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6967" w14:textId="6D846FCA" w:rsidR="00A17BB2" w:rsidRPr="00A17BB2" w:rsidRDefault="00A17BB2" w:rsidP="00A17BB2">
      <w:pPr>
        <w:spacing w:line="360" w:lineRule="atLeast"/>
        <w:rPr>
          <w:rFonts w:cs="Arial"/>
          <w:b/>
          <w:sz w:val="28"/>
        </w:rPr>
      </w:pPr>
      <w:r>
        <w:rPr>
          <w:rFonts w:cs="Arial"/>
          <w:b/>
          <w:sz w:val="28"/>
        </w:rPr>
        <w:t>Leitfaden</w:t>
      </w:r>
      <w:r w:rsidRPr="00A17BB2">
        <w:rPr>
          <w:rFonts w:cs="Arial"/>
          <w:b/>
          <w:sz w:val="28"/>
        </w:rPr>
        <w:t xml:space="preserve"> Antrag</w:t>
      </w:r>
      <w:bookmarkStart w:id="0" w:name="_GoBack"/>
      <w:bookmarkEnd w:id="0"/>
      <w:r w:rsidRPr="00A17BB2">
        <w:rPr>
          <w:rFonts w:cs="Arial"/>
          <w:b/>
          <w:sz w:val="28"/>
        </w:rPr>
        <w:t xml:space="preserve"> Förderprogramm IT Administration</w:t>
      </w:r>
    </w:p>
    <w:p w14:paraId="0E37F1FA" w14:textId="77777777" w:rsidR="00A17BB2" w:rsidRDefault="00A17BB2" w:rsidP="00A17BB2">
      <w:pPr>
        <w:spacing w:line="360" w:lineRule="atLeast"/>
        <w:rPr>
          <w:rFonts w:cs="Arial"/>
          <w:b/>
          <w:sz w:val="24"/>
        </w:rPr>
      </w:pPr>
    </w:p>
    <w:p w14:paraId="18AA921B" w14:textId="11734558" w:rsidR="00EA1B25" w:rsidRPr="00A17BB2" w:rsidRDefault="00EA1B25" w:rsidP="00A17BB2">
      <w:pPr>
        <w:spacing w:line="360" w:lineRule="atLeast"/>
        <w:rPr>
          <w:rFonts w:cs="Arial"/>
          <w:b/>
          <w:sz w:val="24"/>
        </w:rPr>
      </w:pPr>
      <w:r w:rsidRPr="00A17BB2">
        <w:rPr>
          <w:rFonts w:cs="Arial"/>
          <w:b/>
          <w:sz w:val="24"/>
        </w:rPr>
        <w:t xml:space="preserve">Art der </w:t>
      </w:r>
      <w:r w:rsidR="00334545" w:rsidRPr="00A17BB2">
        <w:rPr>
          <w:rFonts w:cs="Arial"/>
          <w:b/>
          <w:sz w:val="24"/>
        </w:rPr>
        <w:t xml:space="preserve">beantragte(n) </w:t>
      </w:r>
      <w:r w:rsidRPr="00A17BB2">
        <w:rPr>
          <w:rFonts w:cs="Arial"/>
          <w:b/>
          <w:sz w:val="24"/>
        </w:rPr>
        <w:t xml:space="preserve">Maßnahme(n) </w:t>
      </w:r>
      <w:r w:rsidRPr="00A17BB2">
        <w:rPr>
          <w:rFonts w:cs="Arial"/>
          <w:sz w:val="24"/>
        </w:rPr>
        <w:t>(Mehrfachauswahl möglich)</w:t>
      </w:r>
    </w:p>
    <w:p w14:paraId="18E132A3" w14:textId="77777777" w:rsidR="00EA1B25" w:rsidRPr="00876686" w:rsidRDefault="00EA1B25" w:rsidP="00876686">
      <w:pPr>
        <w:spacing w:line="360" w:lineRule="atLeast"/>
        <w:rPr>
          <w:rFonts w:cs="Arial"/>
          <w:i/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8500"/>
      </w:tblGrid>
      <w:tr w:rsidR="00947E4E" w:rsidRPr="00876686" w14:paraId="28B880D4" w14:textId="77777777" w:rsidTr="00182516">
        <w:trPr>
          <w:trHeight w:hRule="exact" w:val="567"/>
        </w:trPr>
        <w:tc>
          <w:tcPr>
            <w:tcW w:w="426" w:type="dxa"/>
          </w:tcPr>
          <w:sdt>
            <w:sdtPr>
              <w:rPr>
                <w:rFonts w:cs="Arial"/>
                <w:b/>
                <w:sz w:val="24"/>
              </w:rPr>
              <w:id w:val="946667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65B0C" w14:textId="3E5439B1" w:rsidR="00947E4E" w:rsidRPr="00876686" w:rsidRDefault="00EA1B25" w:rsidP="00876686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876686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23AFC22A" w14:textId="77777777" w:rsidR="00947E4E" w:rsidRPr="00876686" w:rsidRDefault="00947E4E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Administration durch eigenes Personal</w:t>
            </w:r>
          </w:p>
        </w:tc>
      </w:tr>
      <w:tr w:rsidR="00947E4E" w:rsidRPr="00876686" w14:paraId="77404D2B" w14:textId="77777777" w:rsidTr="00182516">
        <w:trPr>
          <w:trHeight w:hRule="exact" w:val="567"/>
        </w:trPr>
        <w:sdt>
          <w:sdtPr>
            <w:rPr>
              <w:rFonts w:cs="Arial"/>
              <w:b/>
              <w:sz w:val="24"/>
            </w:rPr>
            <w:id w:val="-54066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330800" w14:textId="2D9801B0" w:rsidR="00947E4E" w:rsidRPr="00876686" w:rsidRDefault="00EA1B25" w:rsidP="00876686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876686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5C6D0AD" w14:textId="77777777" w:rsidR="00947E4E" w:rsidRPr="00876686" w:rsidRDefault="00947E4E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Administration durch externe Dienstleister</w:t>
            </w:r>
          </w:p>
        </w:tc>
      </w:tr>
      <w:tr w:rsidR="00947E4E" w:rsidRPr="00876686" w14:paraId="7E5F833A" w14:textId="77777777" w:rsidTr="00182516">
        <w:trPr>
          <w:trHeight w:hRule="exact" w:val="567"/>
        </w:trPr>
        <w:tc>
          <w:tcPr>
            <w:tcW w:w="426" w:type="dxa"/>
          </w:tcPr>
          <w:sdt>
            <w:sdtPr>
              <w:rPr>
                <w:rFonts w:cs="Arial"/>
                <w:b/>
                <w:sz w:val="24"/>
              </w:rPr>
              <w:id w:val="120521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D6008" w14:textId="404DFEC0" w:rsidR="00947E4E" w:rsidRPr="00876686" w:rsidRDefault="00EA1B25" w:rsidP="00876686">
                <w:pPr>
                  <w:spacing w:line="360" w:lineRule="atLeast"/>
                  <w:rPr>
                    <w:rFonts w:cs="Arial"/>
                    <w:sz w:val="24"/>
                  </w:rPr>
                </w:pPr>
                <w:r w:rsidRPr="00876686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14:paraId="5FBA0505" w14:textId="77777777" w:rsidR="00947E4E" w:rsidRPr="00876686" w:rsidRDefault="00947E4E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Qualifizierung und Weiterbildung</w:t>
            </w:r>
          </w:p>
        </w:tc>
      </w:tr>
    </w:tbl>
    <w:p w14:paraId="313A5649" w14:textId="30F008AE" w:rsidR="00947E4E" w:rsidRPr="00876686" w:rsidRDefault="00947E4E" w:rsidP="00876686">
      <w:pPr>
        <w:spacing w:line="360" w:lineRule="atLeast"/>
        <w:rPr>
          <w:rFonts w:cs="Arial"/>
          <w:sz w:val="24"/>
        </w:rPr>
      </w:pPr>
    </w:p>
    <w:p w14:paraId="0389C8E1" w14:textId="77777777" w:rsidR="00560141" w:rsidRPr="00876686" w:rsidRDefault="00560141" w:rsidP="00876686">
      <w:pPr>
        <w:spacing w:line="360" w:lineRule="atLeast"/>
        <w:rPr>
          <w:rFonts w:cs="Arial"/>
          <w:sz w:val="24"/>
        </w:rPr>
      </w:pPr>
    </w:p>
    <w:p w14:paraId="2292F066" w14:textId="59B4F992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  <w:r w:rsidRPr="00876686">
        <w:rPr>
          <w:rFonts w:cs="Arial"/>
          <w:b/>
          <w:sz w:val="24"/>
        </w:rPr>
        <w:t>Verbindung zum DigitalPakt Schule</w:t>
      </w:r>
    </w:p>
    <w:p w14:paraId="7A1D4242" w14:textId="77777777" w:rsidR="00560141" w:rsidRPr="00876686" w:rsidRDefault="00560141" w:rsidP="00876686">
      <w:pPr>
        <w:spacing w:line="360" w:lineRule="atLeast"/>
        <w:rPr>
          <w:rFonts w:cs="Arial"/>
          <w:sz w:val="24"/>
        </w:rPr>
      </w:pPr>
    </w:p>
    <w:p w14:paraId="4F83C993" w14:textId="55AFE9F6" w:rsidR="00560141" w:rsidRPr="00876686" w:rsidRDefault="00560141" w:rsidP="00876686">
      <w:pPr>
        <w:spacing w:line="360" w:lineRule="atLeast"/>
        <w:rPr>
          <w:rFonts w:cs="Arial"/>
          <w:sz w:val="24"/>
        </w:rPr>
      </w:pPr>
      <w:r w:rsidRPr="00876686">
        <w:rPr>
          <w:rFonts w:cs="Arial"/>
          <w:sz w:val="24"/>
        </w:rPr>
        <w:t xml:space="preserve">Eine Förderung der Personal- bzw. Sachkosten für IT-Administratoren sowie deren Qualifizierung bzw. Weiterbildung ist nur möglich, wenn eine unmittelbare Verbindung mit Investitionen über den DigitalPakt Schule, sowie weiterer Zusatzvereinbarungen im Rahmen des DigitalPakts Schule, besteht. </w:t>
      </w:r>
    </w:p>
    <w:p w14:paraId="0DD8DFF3" w14:textId="77777777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</w:p>
    <w:p w14:paraId="5414350F" w14:textId="5E57B346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  <w:r w:rsidRPr="00876686">
        <w:rPr>
          <w:rFonts w:cs="Arial"/>
          <w:b/>
          <w:sz w:val="24"/>
        </w:rPr>
        <w:t>Besteht eine unmittelbare Verbindung zu Investitionen aus dem</w:t>
      </w:r>
    </w:p>
    <w:p w14:paraId="26445ABD" w14:textId="77777777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</w:p>
    <w:tbl>
      <w:tblPr>
        <w:tblStyle w:val="Tabellenraster"/>
        <w:tblW w:w="6359" w:type="dxa"/>
        <w:tblLook w:val="04A0" w:firstRow="1" w:lastRow="0" w:firstColumn="1" w:lastColumn="0" w:noHBand="0" w:noVBand="1"/>
      </w:tblPr>
      <w:tblGrid>
        <w:gridCol w:w="4299"/>
        <w:gridCol w:w="910"/>
        <w:gridCol w:w="1150"/>
      </w:tblGrid>
      <w:tr w:rsidR="00560141" w:rsidRPr="00876686" w14:paraId="647AD753" w14:textId="77777777" w:rsidTr="00560141">
        <w:trPr>
          <w:trHeight w:val="624"/>
        </w:trPr>
        <w:tc>
          <w:tcPr>
            <w:tcW w:w="4299" w:type="dxa"/>
            <w:vAlign w:val="center"/>
          </w:tcPr>
          <w:p w14:paraId="2759D9C8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DigitalPakt Schule?</w:t>
            </w:r>
          </w:p>
        </w:tc>
        <w:tc>
          <w:tcPr>
            <w:tcW w:w="910" w:type="dxa"/>
            <w:vAlign w:val="center"/>
          </w:tcPr>
          <w:p w14:paraId="3D048E52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Ja </w:t>
            </w:r>
            <w:sdt>
              <w:sdtPr>
                <w:rPr>
                  <w:rFonts w:cs="Arial"/>
                  <w:sz w:val="24"/>
                </w:rPr>
                <w:id w:val="996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68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150" w:type="dxa"/>
            <w:vAlign w:val="center"/>
          </w:tcPr>
          <w:p w14:paraId="72D4B042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Nein </w:t>
            </w:r>
            <w:sdt>
              <w:sdtPr>
                <w:rPr>
                  <w:rFonts w:cs="Arial"/>
                  <w:sz w:val="24"/>
                </w:rPr>
                <w:id w:val="-4295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68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560141" w:rsidRPr="00876686" w14:paraId="1A69AFF5" w14:textId="77777777" w:rsidTr="00560141">
        <w:trPr>
          <w:trHeight w:val="624"/>
        </w:trPr>
        <w:tc>
          <w:tcPr>
            <w:tcW w:w="4299" w:type="dxa"/>
            <w:vAlign w:val="center"/>
          </w:tcPr>
          <w:p w14:paraId="57A37506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Sofortausstattungsprogramm?</w:t>
            </w:r>
          </w:p>
        </w:tc>
        <w:tc>
          <w:tcPr>
            <w:tcW w:w="910" w:type="dxa"/>
            <w:vAlign w:val="center"/>
          </w:tcPr>
          <w:p w14:paraId="34CD5A45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Ja </w:t>
            </w:r>
            <w:sdt>
              <w:sdtPr>
                <w:rPr>
                  <w:rFonts w:cs="Arial"/>
                  <w:sz w:val="24"/>
                </w:rPr>
                <w:id w:val="5192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68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150" w:type="dxa"/>
            <w:vAlign w:val="center"/>
          </w:tcPr>
          <w:p w14:paraId="450CE2E8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Nein </w:t>
            </w:r>
            <w:sdt>
              <w:sdtPr>
                <w:rPr>
                  <w:rFonts w:cs="Arial"/>
                  <w:sz w:val="24"/>
                </w:rPr>
                <w:id w:val="10994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68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560141" w:rsidRPr="00876686" w14:paraId="629C65C9" w14:textId="77777777" w:rsidTr="00560141">
        <w:trPr>
          <w:trHeight w:val="624"/>
        </w:trPr>
        <w:tc>
          <w:tcPr>
            <w:tcW w:w="4299" w:type="dxa"/>
            <w:vAlign w:val="center"/>
          </w:tcPr>
          <w:p w14:paraId="638FFD07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Programm Leihgeräte für Lehrkräfte?</w:t>
            </w:r>
          </w:p>
        </w:tc>
        <w:tc>
          <w:tcPr>
            <w:tcW w:w="910" w:type="dxa"/>
            <w:vAlign w:val="center"/>
          </w:tcPr>
          <w:p w14:paraId="25EAEA22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Ja </w:t>
            </w:r>
            <w:sdt>
              <w:sdtPr>
                <w:rPr>
                  <w:rFonts w:cs="Arial"/>
                  <w:sz w:val="24"/>
                </w:rPr>
                <w:id w:val="-74665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68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150" w:type="dxa"/>
            <w:vAlign w:val="center"/>
          </w:tcPr>
          <w:p w14:paraId="4024E61B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Nein </w:t>
            </w:r>
            <w:sdt>
              <w:sdtPr>
                <w:rPr>
                  <w:rFonts w:cs="Arial"/>
                  <w:sz w:val="24"/>
                </w:rPr>
                <w:id w:val="10730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68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24F9B0E7" w14:textId="77777777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</w:p>
    <w:p w14:paraId="1A046271" w14:textId="77777777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</w:p>
    <w:tbl>
      <w:tblPr>
        <w:tblW w:w="928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560141" w:rsidRPr="00876686" w14:paraId="7C0E93FD" w14:textId="77777777" w:rsidTr="00ED38A9">
        <w:trPr>
          <w:trHeight w:val="284"/>
          <w:tblHeader/>
        </w:trPr>
        <w:tc>
          <w:tcPr>
            <w:tcW w:w="9286" w:type="dxa"/>
            <w:vAlign w:val="center"/>
          </w:tcPr>
          <w:p w14:paraId="221ADFF6" w14:textId="6DB45CA8" w:rsidR="00560141" w:rsidRPr="00876686" w:rsidRDefault="00560141" w:rsidP="00876686">
            <w:pPr>
              <w:spacing w:line="360" w:lineRule="atLeast"/>
              <w:rPr>
                <w:rFonts w:cs="Arial"/>
                <w:b/>
                <w:sz w:val="24"/>
              </w:rPr>
            </w:pPr>
            <w:r w:rsidRPr="00876686">
              <w:rPr>
                <w:rFonts w:cs="Arial"/>
                <w:b/>
                <w:sz w:val="24"/>
              </w:rPr>
              <w:t>Durchführungszeitraum</w:t>
            </w:r>
          </w:p>
        </w:tc>
      </w:tr>
    </w:tbl>
    <w:p w14:paraId="565056E2" w14:textId="77777777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</w:p>
    <w:p w14:paraId="6321ED3F" w14:textId="77777777" w:rsidR="00560141" w:rsidRPr="00876686" w:rsidRDefault="00560141" w:rsidP="00876686">
      <w:pPr>
        <w:spacing w:line="360" w:lineRule="atLeast"/>
        <w:rPr>
          <w:rFonts w:cs="Arial"/>
          <w:sz w:val="24"/>
        </w:rPr>
      </w:pPr>
      <w:r w:rsidRPr="00876686">
        <w:rPr>
          <w:rFonts w:cs="Arial"/>
          <w:sz w:val="24"/>
        </w:rPr>
        <w:t>Förderfähig sind nur Ausgaben in dem Zeitraum 01.01.2021 bis 31.12.2022.</w:t>
      </w:r>
    </w:p>
    <w:p w14:paraId="27977F3A" w14:textId="77777777" w:rsidR="00560141" w:rsidRPr="00876686" w:rsidRDefault="00560141" w:rsidP="00876686">
      <w:pPr>
        <w:spacing w:line="360" w:lineRule="atLeast"/>
        <w:rPr>
          <w:rFonts w:cs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864"/>
      </w:tblGrid>
      <w:tr w:rsidR="00560141" w:rsidRPr="00876686" w14:paraId="20E14FF9" w14:textId="77777777" w:rsidTr="00182516">
        <w:trPr>
          <w:trHeight w:val="1711"/>
        </w:trPr>
        <w:tc>
          <w:tcPr>
            <w:tcW w:w="4820" w:type="dxa"/>
            <w:vAlign w:val="center"/>
          </w:tcPr>
          <w:p w14:paraId="79F898C7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Maßnahmebeginn: </w:t>
            </w:r>
          </w:p>
          <w:p w14:paraId="5109F9C9" w14:textId="77777777" w:rsidR="00560141" w:rsidRPr="00876686" w:rsidRDefault="00560141" w:rsidP="00876686">
            <w:pPr>
              <w:spacing w:line="360" w:lineRule="atLeast"/>
              <w:rPr>
                <w:rFonts w:cs="Arial"/>
                <w:i/>
                <w:sz w:val="24"/>
              </w:rPr>
            </w:pPr>
            <w:r w:rsidRPr="00876686">
              <w:rPr>
                <w:rFonts w:cs="Arial"/>
                <w:i/>
                <w:sz w:val="24"/>
              </w:rPr>
              <w:t>Zeitpunkt des Abschlusses des ersten der Umsetzung dienenden rechtsverbindlichen Leistungs- und Liefervertrages.</w:t>
            </w:r>
          </w:p>
        </w:tc>
        <w:tc>
          <w:tcPr>
            <w:tcW w:w="2864" w:type="dxa"/>
            <w:vAlign w:val="center"/>
          </w:tcPr>
          <w:p w14:paraId="06C078A7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TT.MM.JJ </w:t>
            </w:r>
          </w:p>
        </w:tc>
      </w:tr>
      <w:tr w:rsidR="00560141" w:rsidRPr="00876686" w14:paraId="139AA872" w14:textId="77777777" w:rsidTr="00182516">
        <w:trPr>
          <w:trHeight w:val="1108"/>
        </w:trPr>
        <w:tc>
          <w:tcPr>
            <w:tcW w:w="4820" w:type="dxa"/>
            <w:vAlign w:val="center"/>
          </w:tcPr>
          <w:p w14:paraId="7EC5CADC" w14:textId="77777777" w:rsidR="00560141" w:rsidRPr="00876686" w:rsidRDefault="00560141" w:rsidP="00876686">
            <w:pPr>
              <w:spacing w:line="360" w:lineRule="atLeast"/>
              <w:rPr>
                <w:rFonts w:cs="Arial"/>
                <w:i/>
                <w:sz w:val="24"/>
              </w:rPr>
            </w:pPr>
            <w:r w:rsidRPr="00876686">
              <w:rPr>
                <w:rFonts w:cs="Arial"/>
                <w:sz w:val="24"/>
              </w:rPr>
              <w:lastRenderedPageBreak/>
              <w:t>Maßnahmenende:</w:t>
            </w:r>
            <w:r w:rsidRPr="00876686">
              <w:rPr>
                <w:rFonts w:cs="Arial"/>
                <w:sz w:val="24"/>
              </w:rPr>
              <w:br/>
            </w:r>
            <w:r w:rsidRPr="00876686">
              <w:rPr>
                <w:rFonts w:cs="Arial"/>
                <w:i/>
                <w:sz w:val="24"/>
              </w:rPr>
              <w:t>Zeitpunkt der Abnahme aller Leistungen.</w:t>
            </w:r>
          </w:p>
        </w:tc>
        <w:tc>
          <w:tcPr>
            <w:tcW w:w="2864" w:type="dxa"/>
            <w:vAlign w:val="center"/>
          </w:tcPr>
          <w:p w14:paraId="05045E19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TT.MM.JJ</w:t>
            </w:r>
          </w:p>
        </w:tc>
      </w:tr>
    </w:tbl>
    <w:p w14:paraId="2F3CDC35" w14:textId="77777777" w:rsidR="00560141" w:rsidRPr="00876686" w:rsidRDefault="00560141" w:rsidP="00876686">
      <w:pPr>
        <w:spacing w:line="360" w:lineRule="atLeast"/>
        <w:rPr>
          <w:rFonts w:cs="Arial"/>
          <w:sz w:val="24"/>
        </w:rPr>
      </w:pPr>
    </w:p>
    <w:p w14:paraId="0FECAAA2" w14:textId="6D57AB18" w:rsidR="00560141" w:rsidRPr="00876686" w:rsidRDefault="00560141" w:rsidP="00876686">
      <w:pPr>
        <w:spacing w:line="360" w:lineRule="atLeast"/>
        <w:rPr>
          <w:rFonts w:cs="Arial"/>
          <w:b/>
          <w:sz w:val="24"/>
        </w:rPr>
      </w:pPr>
    </w:p>
    <w:p w14:paraId="084575C9" w14:textId="17BEEF61" w:rsidR="00EA1B25" w:rsidRPr="00876686" w:rsidRDefault="00857303" w:rsidP="00876686">
      <w:pPr>
        <w:widowControl w:val="0"/>
        <w:spacing w:line="360" w:lineRule="atLeast"/>
        <w:rPr>
          <w:rFonts w:cs="Arial"/>
          <w:b/>
          <w:sz w:val="24"/>
        </w:rPr>
      </w:pPr>
      <w:r w:rsidRPr="00876686">
        <w:rPr>
          <w:rFonts w:cs="Arial"/>
          <w:b/>
          <w:sz w:val="24"/>
        </w:rPr>
        <w:t>IT-</w:t>
      </w:r>
      <w:r w:rsidR="00EA1B25" w:rsidRPr="00876686">
        <w:rPr>
          <w:rFonts w:cs="Arial"/>
          <w:b/>
          <w:sz w:val="24"/>
        </w:rPr>
        <w:t xml:space="preserve">Administration durch eigenes Personal </w:t>
      </w:r>
    </w:p>
    <w:p w14:paraId="564F72FC" w14:textId="75600E8A" w:rsidR="00D63903" w:rsidRPr="00876686" w:rsidRDefault="00D63903" w:rsidP="00876686">
      <w:pPr>
        <w:spacing w:line="360" w:lineRule="atLeast"/>
        <w:rPr>
          <w:rFonts w:cs="Arial"/>
          <w:sz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5"/>
        <w:gridCol w:w="2552"/>
      </w:tblGrid>
      <w:tr w:rsidR="00EA1B25" w:rsidRPr="00876686" w14:paraId="6506D2A5" w14:textId="77777777" w:rsidTr="00334545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2661" w14:textId="09D89EC4" w:rsidR="00EA1B25" w:rsidRPr="00876686" w:rsidRDefault="0082271D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b/>
                <w:sz w:val="24"/>
              </w:rPr>
              <w:t>Anzahl</w:t>
            </w:r>
            <w:r w:rsidRPr="00876686">
              <w:rPr>
                <w:rFonts w:cs="Arial"/>
                <w:sz w:val="24"/>
              </w:rPr>
              <w:t xml:space="preserve">: </w:t>
            </w:r>
            <w:r w:rsidR="00EA1B25" w:rsidRPr="00876686">
              <w:rPr>
                <w:rFonts w:cs="Arial"/>
                <w:sz w:val="24"/>
              </w:rPr>
              <w:t>Wie viele Personen führen die</w:t>
            </w:r>
            <w:r w:rsidR="00857303" w:rsidRPr="00876686">
              <w:rPr>
                <w:rFonts w:cs="Arial"/>
                <w:sz w:val="24"/>
              </w:rPr>
              <w:br/>
              <w:t>IT-</w:t>
            </w:r>
            <w:r w:rsidR="00EA1B25" w:rsidRPr="00876686">
              <w:rPr>
                <w:rFonts w:cs="Arial"/>
                <w:sz w:val="24"/>
              </w:rPr>
              <w:t>administrative</w:t>
            </w:r>
            <w:r w:rsidR="00C821E8" w:rsidRPr="00876686">
              <w:rPr>
                <w:rFonts w:cs="Arial"/>
                <w:sz w:val="24"/>
              </w:rPr>
              <w:t>n</w:t>
            </w:r>
            <w:r w:rsidR="00EA1B25" w:rsidRPr="00876686">
              <w:rPr>
                <w:rFonts w:cs="Arial"/>
                <w:sz w:val="24"/>
              </w:rPr>
              <w:t xml:space="preserve"> Tätigkeit</w:t>
            </w:r>
            <w:r w:rsidR="00C821E8" w:rsidRPr="00876686">
              <w:rPr>
                <w:rFonts w:cs="Arial"/>
                <w:sz w:val="24"/>
              </w:rPr>
              <w:t>en</w:t>
            </w:r>
            <w:r w:rsidR="00EA1B25" w:rsidRPr="00876686">
              <w:rPr>
                <w:rFonts w:cs="Arial"/>
                <w:sz w:val="24"/>
              </w:rPr>
              <w:t xml:space="preserve"> aus?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20000" w14:textId="3A4BBB3F" w:rsidR="00EA1B25" w:rsidRPr="00876686" w:rsidRDefault="00EA1B2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Anzahl</w:t>
            </w:r>
            <w:r w:rsidR="00A31856" w:rsidRPr="00876686">
              <w:rPr>
                <w:rFonts w:cs="Arial"/>
                <w:sz w:val="24"/>
              </w:rPr>
              <w:t>:</w:t>
            </w:r>
          </w:p>
        </w:tc>
      </w:tr>
      <w:tr w:rsidR="00545DE5" w:rsidRPr="00876686" w14:paraId="1EE177AE" w14:textId="77777777" w:rsidTr="00334545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435" w14:textId="51363B07" w:rsidR="002D53CC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b/>
                <w:sz w:val="24"/>
              </w:rPr>
              <w:t>Laufzeit</w:t>
            </w:r>
            <w:r w:rsidRPr="00876686">
              <w:rPr>
                <w:rFonts w:cs="Arial"/>
                <w:sz w:val="24"/>
              </w:rPr>
              <w:t>: In welchem Zeitraum werden die Aufgaben ausgeführt?</w:t>
            </w:r>
          </w:p>
          <w:p w14:paraId="1E54297A" w14:textId="77777777" w:rsidR="002D53CC" w:rsidRPr="00876686" w:rsidRDefault="00545DE5" w:rsidP="00876686">
            <w:pPr>
              <w:spacing w:line="360" w:lineRule="atLeast"/>
              <w:rPr>
                <w:rFonts w:cs="Arial"/>
                <w:i/>
                <w:sz w:val="24"/>
              </w:rPr>
            </w:pPr>
            <w:r w:rsidRPr="00876686">
              <w:rPr>
                <w:rFonts w:cs="Arial"/>
                <w:i/>
                <w:sz w:val="24"/>
              </w:rPr>
              <w:t>Bitte geben sie bei mehreren Personen den frühesten Beginn und das späteste Ende innerhalb des Förderzeitraums 01.01.2021 bis 31.12.2022 an.</w:t>
            </w:r>
            <w:r w:rsidR="002D53CC" w:rsidRPr="00876686">
              <w:rPr>
                <w:rFonts w:cs="Arial"/>
                <w:i/>
                <w:sz w:val="24"/>
              </w:rPr>
              <w:t xml:space="preserve"> </w:t>
            </w:r>
          </w:p>
          <w:p w14:paraId="4335905F" w14:textId="20A85222" w:rsidR="00545DE5" w:rsidRPr="00876686" w:rsidRDefault="002D53CC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i/>
                <w:sz w:val="24"/>
              </w:rPr>
              <w:t>Beispiel: Person A betreut laut Vertrag Geräte des DigitalPakts im Zeitraum vom 01.04.2021 bis 30.09.2021; Person B betreut laut Vertrag Geräte des DigitalPakts im Zeitraum 01.10.2022 bis 31.12.2022</w:t>
            </w:r>
            <w:r w:rsidR="00334545" w:rsidRPr="00876686">
              <w:rPr>
                <w:rFonts w:cs="Arial"/>
                <w:i/>
                <w:sz w:val="24"/>
              </w:rPr>
              <w:t xml:space="preserve"> </w:t>
            </w:r>
            <w:r w:rsidRPr="00876686">
              <w:rPr>
                <w:rFonts w:cs="Arial"/>
                <w:i/>
                <w:sz w:val="24"/>
              </w:rPr>
              <w:t xml:space="preserve">: Die Laufzeit der Maßnahme dauert </w:t>
            </w:r>
            <w:r w:rsidR="00334545" w:rsidRPr="00876686">
              <w:rPr>
                <w:rFonts w:cs="Arial"/>
                <w:i/>
                <w:sz w:val="24"/>
              </w:rPr>
              <w:t xml:space="preserve">daher </w:t>
            </w:r>
            <w:r w:rsidRPr="00876686">
              <w:rPr>
                <w:rFonts w:cs="Arial"/>
                <w:i/>
                <w:sz w:val="24"/>
              </w:rPr>
              <w:t>vom 01.04.2021 bis zum 31.12.2022.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CF9" w14:textId="04B74396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Beginn </w:t>
            </w:r>
          </w:p>
          <w:p w14:paraId="127672ED" w14:textId="77777777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00ED3082" w14:textId="6BCF2445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Ende </w:t>
            </w:r>
          </w:p>
        </w:tc>
      </w:tr>
      <w:tr w:rsidR="00545DE5" w:rsidRPr="00876686" w14:paraId="0CA77323" w14:textId="77777777" w:rsidTr="00334545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685C" w14:textId="3B8EEA6F" w:rsidR="002D53CC" w:rsidRPr="00876686" w:rsidRDefault="00545DE5" w:rsidP="00876686">
            <w:pPr>
              <w:pStyle w:val="Funotentext"/>
              <w:spacing w:line="360" w:lineRule="atLeast"/>
              <w:rPr>
                <w:rFonts w:cs="Arial"/>
                <w:sz w:val="24"/>
                <w:szCs w:val="24"/>
              </w:rPr>
            </w:pPr>
            <w:r w:rsidRPr="00876686">
              <w:rPr>
                <w:rFonts w:cs="Arial"/>
                <w:b/>
                <w:sz w:val="24"/>
                <w:szCs w:val="24"/>
              </w:rPr>
              <w:t>Personenmonate</w:t>
            </w:r>
            <w:r w:rsidRPr="00876686">
              <w:rPr>
                <w:rFonts w:cs="Arial"/>
                <w:sz w:val="24"/>
                <w:szCs w:val="24"/>
              </w:rPr>
              <w:t xml:space="preserve">: Wieviel förderfähige Monate sind die o.g. Personen insgesamt </w:t>
            </w:r>
            <w:r w:rsidR="00334545" w:rsidRPr="00876686">
              <w:rPr>
                <w:rFonts w:cs="Arial"/>
                <w:sz w:val="24"/>
                <w:szCs w:val="24"/>
              </w:rPr>
              <w:t xml:space="preserve">in </w:t>
            </w:r>
            <w:r w:rsidRPr="00876686">
              <w:rPr>
                <w:rFonts w:cs="Arial"/>
                <w:sz w:val="24"/>
                <w:szCs w:val="24"/>
              </w:rPr>
              <w:t>Vollzeit tätig?</w:t>
            </w:r>
          </w:p>
          <w:p w14:paraId="7F222B46" w14:textId="77777777" w:rsidR="002D53CC" w:rsidRPr="00876686" w:rsidRDefault="002D53CC" w:rsidP="00876686">
            <w:pPr>
              <w:pStyle w:val="Funotentext"/>
              <w:spacing w:line="360" w:lineRule="atLeast"/>
              <w:rPr>
                <w:rFonts w:cs="Arial"/>
                <w:sz w:val="24"/>
                <w:szCs w:val="24"/>
              </w:rPr>
            </w:pPr>
          </w:p>
          <w:p w14:paraId="2CAC5259" w14:textId="5DE6F601" w:rsidR="00545DE5" w:rsidRPr="00876686" w:rsidRDefault="002D53CC" w:rsidP="00876686">
            <w:pPr>
              <w:pStyle w:val="Funotentext"/>
              <w:spacing w:line="360" w:lineRule="atLeast"/>
              <w:rPr>
                <w:rFonts w:cs="Arial"/>
                <w:i/>
                <w:sz w:val="24"/>
                <w:szCs w:val="24"/>
              </w:rPr>
            </w:pPr>
            <w:r w:rsidRPr="00876686">
              <w:rPr>
                <w:rFonts w:cs="Arial"/>
                <w:i/>
                <w:sz w:val="24"/>
                <w:szCs w:val="24"/>
              </w:rPr>
              <w:t>Beispiel: Person A arbeitet 18 Monate zu 100% entspricht 18 Personalmonaten; Person B arbeitet 6 Monate zu 50% entspricht 3 Personalmonaten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FE4" w14:textId="77777777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Gesamtanzahl </w:t>
            </w:r>
          </w:p>
          <w:p w14:paraId="69DFEE08" w14:textId="62F318B5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Personenmonate: </w:t>
            </w:r>
          </w:p>
        </w:tc>
      </w:tr>
      <w:tr w:rsidR="00545DE5" w:rsidRPr="00876686" w14:paraId="3F11C484" w14:textId="77777777" w:rsidTr="00334545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9BC9" w14:textId="04E52EA8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Bitte geben Sie den Stellenumfang in </w:t>
            </w:r>
            <w:r w:rsidRPr="00876686">
              <w:rPr>
                <w:rFonts w:cs="Arial"/>
                <w:b/>
                <w:sz w:val="24"/>
              </w:rPr>
              <w:t>Vollzeitäquivalenten</w:t>
            </w:r>
            <w:r w:rsidRPr="00876686">
              <w:rPr>
                <w:rFonts w:cs="Arial"/>
                <w:sz w:val="24"/>
              </w:rPr>
              <w:t xml:space="preserve"> (VZÄ)</w:t>
            </w:r>
            <w:r w:rsidR="00DA44D3" w:rsidRPr="00876686">
              <w:rPr>
                <w:rFonts w:cs="Arial"/>
                <w:sz w:val="24"/>
              </w:rPr>
              <w:t xml:space="preserve"> </w:t>
            </w:r>
            <w:r w:rsidRPr="00876686">
              <w:rPr>
                <w:rFonts w:cs="Arial"/>
                <w:sz w:val="24"/>
              </w:rPr>
              <w:t>bezogen auf die Laufzeit für alle Personen an.</w:t>
            </w:r>
          </w:p>
          <w:p w14:paraId="590127B1" w14:textId="77777777" w:rsidR="00DA44D3" w:rsidRPr="00876686" w:rsidRDefault="00DA44D3" w:rsidP="00876686">
            <w:pPr>
              <w:pStyle w:val="Funotentext"/>
              <w:spacing w:line="360" w:lineRule="atLeast"/>
              <w:rPr>
                <w:rFonts w:cs="Arial"/>
                <w:sz w:val="24"/>
                <w:szCs w:val="24"/>
              </w:rPr>
            </w:pPr>
            <w:r w:rsidRPr="00876686">
              <w:rPr>
                <w:rFonts w:cs="Arial"/>
                <w:b/>
                <w:sz w:val="24"/>
                <w:szCs w:val="24"/>
              </w:rPr>
              <w:t>Beispiel für die VZÄ Berechnung:</w:t>
            </w:r>
            <w:r w:rsidRPr="00876686">
              <w:rPr>
                <w:rFonts w:cs="Arial"/>
                <w:sz w:val="24"/>
                <w:szCs w:val="24"/>
              </w:rPr>
              <w:t xml:space="preserve"> </w:t>
            </w:r>
          </w:p>
          <w:p w14:paraId="1C5C9E06" w14:textId="77777777" w:rsidR="00DA44D3" w:rsidRPr="00876686" w:rsidRDefault="00DA44D3" w:rsidP="00876686">
            <w:pPr>
              <w:pStyle w:val="Listenabsatz"/>
              <w:numPr>
                <w:ilvl w:val="0"/>
                <w:numId w:val="44"/>
              </w:num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Längste förderfähige </w:t>
            </w:r>
            <w:r w:rsidRPr="00876686">
              <w:rPr>
                <w:rFonts w:cs="Arial"/>
                <w:i/>
                <w:iCs/>
                <w:sz w:val="24"/>
              </w:rPr>
              <w:t>Laufzeit der Maßnahme beträgt 18 Monate</w:t>
            </w:r>
          </w:p>
          <w:p w14:paraId="28271529" w14:textId="77777777" w:rsidR="00DA44D3" w:rsidRPr="00876686" w:rsidRDefault="00DA44D3" w:rsidP="00876686">
            <w:pPr>
              <w:pStyle w:val="Listenabsatz"/>
              <w:numPr>
                <w:ilvl w:val="0"/>
                <w:numId w:val="44"/>
              </w:num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i/>
                <w:iCs/>
                <w:sz w:val="24"/>
              </w:rPr>
              <w:t>Personenmonate ergeben sich aus der Summe von 18+6/2=21</w:t>
            </w:r>
          </w:p>
          <w:p w14:paraId="7E639C95" w14:textId="77777777" w:rsidR="00DA44D3" w:rsidRPr="00876686" w:rsidRDefault="00DA44D3" w:rsidP="00876686">
            <w:pPr>
              <w:pStyle w:val="Listenabsatz"/>
              <w:numPr>
                <w:ilvl w:val="0"/>
                <w:numId w:val="44"/>
              </w:numPr>
              <w:spacing w:line="360" w:lineRule="atLeast"/>
              <w:rPr>
                <w:rFonts w:cs="Arial"/>
                <w:color w:val="1F497D"/>
                <w:sz w:val="24"/>
              </w:rPr>
            </w:pPr>
            <w:r w:rsidRPr="00876686">
              <w:rPr>
                <w:rFonts w:cs="Arial"/>
                <w:i/>
                <w:iCs/>
                <w:sz w:val="24"/>
              </w:rPr>
              <w:t xml:space="preserve">VZÄ: Personenmonate (21) / </w:t>
            </w:r>
            <w:r w:rsidRPr="00876686">
              <w:rPr>
                <w:rFonts w:cs="Arial"/>
                <w:sz w:val="24"/>
              </w:rPr>
              <w:t>Laufzeit (18) = 1,17 VZÄ</w:t>
            </w:r>
          </w:p>
          <w:p w14:paraId="5E59E166" w14:textId="0E0A77EE" w:rsidR="00DA44D3" w:rsidRPr="00876686" w:rsidRDefault="00DA44D3" w:rsidP="00876686">
            <w:pPr>
              <w:spacing w:line="36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A0B" w14:textId="6A5FE09D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Personenmonate / Laufzeit= VZÄ</w:t>
            </w:r>
          </w:p>
        </w:tc>
      </w:tr>
      <w:tr w:rsidR="00545DE5" w:rsidRPr="00876686" w14:paraId="5CFD2C27" w14:textId="77777777" w:rsidTr="00334545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A8D5" w14:textId="60716AF1" w:rsidR="00545DE5" w:rsidRPr="00876686" w:rsidRDefault="00545DE5" w:rsidP="00876686">
            <w:pPr>
              <w:spacing w:line="360" w:lineRule="atLeast"/>
              <w:rPr>
                <w:rFonts w:cs="Arial"/>
                <w:b/>
                <w:sz w:val="24"/>
              </w:rPr>
            </w:pPr>
            <w:r w:rsidRPr="00876686">
              <w:rPr>
                <w:rFonts w:cs="Arial"/>
                <w:sz w:val="24"/>
              </w:rPr>
              <w:lastRenderedPageBreak/>
              <w:t xml:space="preserve">Bitte geben Sie stichwortartig an, welche Aufgaben (z.B. Inbetriebnahme, Wartung, Einweisung) die Person/en übernehmen. </w:t>
            </w:r>
            <w:r w:rsidRPr="00876686">
              <w:rPr>
                <w:rFonts w:cs="Arial"/>
                <w:i/>
                <w:sz w:val="24"/>
              </w:rPr>
              <w:t>(maximal 50 Zeichen)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FF4E" w14:textId="77777777" w:rsidR="00545DE5" w:rsidRPr="00876686" w:rsidRDefault="00545DE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153AE112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05EB9D01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5E2FF0FB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2BB52822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47BDE86B" w14:textId="77B8D5C6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</w:tc>
      </w:tr>
    </w:tbl>
    <w:p w14:paraId="4827C4EA" w14:textId="7A3AB68C" w:rsidR="001E78BA" w:rsidRPr="00876686" w:rsidRDefault="001E78BA" w:rsidP="00876686">
      <w:pPr>
        <w:spacing w:line="360" w:lineRule="atLeast"/>
        <w:rPr>
          <w:rFonts w:cs="Arial"/>
          <w:sz w:val="24"/>
        </w:rPr>
      </w:pPr>
    </w:p>
    <w:p w14:paraId="42F28993" w14:textId="78930C1F" w:rsidR="00C115EF" w:rsidRPr="00876686" w:rsidRDefault="00C115EF" w:rsidP="00876686">
      <w:pPr>
        <w:spacing w:line="360" w:lineRule="atLeast"/>
        <w:rPr>
          <w:rFonts w:cs="Arial"/>
          <w:b/>
          <w:sz w:val="24"/>
        </w:rPr>
      </w:pPr>
      <w:r w:rsidRPr="00876686">
        <w:rPr>
          <w:rFonts w:cs="Arial"/>
          <w:b/>
          <w:sz w:val="24"/>
        </w:rPr>
        <w:t xml:space="preserve">Administration durch externen Dienstleister </w:t>
      </w:r>
    </w:p>
    <w:p w14:paraId="0D4EC4DD" w14:textId="77777777" w:rsidR="00C115EF" w:rsidRPr="00876686" w:rsidRDefault="00C115EF" w:rsidP="00876686">
      <w:pPr>
        <w:spacing w:line="360" w:lineRule="atLeast"/>
        <w:rPr>
          <w:rFonts w:cs="Arial"/>
          <w:sz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5"/>
        <w:gridCol w:w="2552"/>
      </w:tblGrid>
      <w:tr w:rsidR="00334545" w:rsidRPr="00876686" w14:paraId="758E7583" w14:textId="77777777" w:rsidTr="00ED38A9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6980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b/>
                <w:sz w:val="24"/>
              </w:rPr>
              <w:t>Anzahl</w:t>
            </w:r>
            <w:r w:rsidRPr="00876686">
              <w:rPr>
                <w:rFonts w:cs="Arial"/>
                <w:sz w:val="24"/>
              </w:rPr>
              <w:t>: Wie viele Personen führen die</w:t>
            </w:r>
            <w:r w:rsidRPr="00876686">
              <w:rPr>
                <w:rFonts w:cs="Arial"/>
                <w:sz w:val="24"/>
              </w:rPr>
              <w:br/>
              <w:t>IT-administrativen Tätigkeiten aus?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1A14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Anzahl:</w:t>
            </w:r>
          </w:p>
        </w:tc>
      </w:tr>
      <w:tr w:rsidR="00334545" w:rsidRPr="00876686" w14:paraId="0710B867" w14:textId="77777777" w:rsidTr="00ED38A9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135B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b/>
                <w:sz w:val="24"/>
              </w:rPr>
              <w:t>Laufzeit</w:t>
            </w:r>
            <w:r w:rsidRPr="00876686">
              <w:rPr>
                <w:rFonts w:cs="Arial"/>
                <w:sz w:val="24"/>
              </w:rPr>
              <w:t>: In welchem Zeitraum werden die Aufgaben ausgeführt?</w:t>
            </w:r>
          </w:p>
          <w:p w14:paraId="0FD67223" w14:textId="77777777" w:rsidR="00334545" w:rsidRPr="00876686" w:rsidRDefault="00334545" w:rsidP="00876686">
            <w:pPr>
              <w:spacing w:line="360" w:lineRule="atLeast"/>
              <w:rPr>
                <w:rFonts w:cs="Arial"/>
                <w:i/>
                <w:sz w:val="24"/>
              </w:rPr>
            </w:pPr>
            <w:r w:rsidRPr="00876686">
              <w:rPr>
                <w:rFonts w:cs="Arial"/>
                <w:i/>
                <w:sz w:val="24"/>
              </w:rPr>
              <w:t xml:space="preserve">Bitte geben sie bei mehreren Personen den frühesten Beginn und das späteste Ende innerhalb des Förderzeitraums 01.01.2021 bis 31.12.2022 an. </w:t>
            </w:r>
          </w:p>
          <w:p w14:paraId="30E567BB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i/>
                <w:sz w:val="24"/>
              </w:rPr>
              <w:t>Beispiel: Person A betreut laut Vertrag Geräte des DigitalPakts im Zeitraum vom 01.04.2021 bis 30.09.2021; Person B betreut laut Vertrag Geräte des DigitalPakts im Zeitraum 01.10.2022 bis 31.12.2022 : Die Laufzeit der Maßnahme dauert daher vom 01.04.2021 bis zum 31.12.2022.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18E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Beginn </w:t>
            </w:r>
          </w:p>
          <w:p w14:paraId="22E4CF83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3EF98FDC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Ende </w:t>
            </w:r>
          </w:p>
        </w:tc>
      </w:tr>
      <w:tr w:rsidR="00334545" w:rsidRPr="00876686" w14:paraId="4543D5CE" w14:textId="77777777" w:rsidTr="00ED38A9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F3DA" w14:textId="77777777" w:rsidR="00334545" w:rsidRPr="00876686" w:rsidRDefault="00334545" w:rsidP="00876686">
            <w:pPr>
              <w:pStyle w:val="Funotentext"/>
              <w:spacing w:line="360" w:lineRule="atLeast"/>
              <w:rPr>
                <w:rFonts w:cs="Arial"/>
                <w:sz w:val="24"/>
                <w:szCs w:val="24"/>
              </w:rPr>
            </w:pPr>
            <w:r w:rsidRPr="00876686">
              <w:rPr>
                <w:rFonts w:cs="Arial"/>
                <w:b/>
                <w:sz w:val="24"/>
                <w:szCs w:val="24"/>
              </w:rPr>
              <w:t>Personenmonate</w:t>
            </w:r>
            <w:r w:rsidRPr="00876686">
              <w:rPr>
                <w:rFonts w:cs="Arial"/>
                <w:sz w:val="24"/>
                <w:szCs w:val="24"/>
              </w:rPr>
              <w:t>: Wieviel förderfähige Monate sind die o.g. Personen insgesamt in Vollzeit tätig?</w:t>
            </w:r>
          </w:p>
          <w:p w14:paraId="4C5DC105" w14:textId="77777777" w:rsidR="00334545" w:rsidRPr="00876686" w:rsidRDefault="00334545" w:rsidP="00876686">
            <w:pPr>
              <w:pStyle w:val="Funotentext"/>
              <w:spacing w:line="360" w:lineRule="atLeast"/>
              <w:rPr>
                <w:rFonts w:cs="Arial"/>
                <w:sz w:val="24"/>
                <w:szCs w:val="24"/>
              </w:rPr>
            </w:pPr>
          </w:p>
          <w:p w14:paraId="43C2B9F4" w14:textId="77777777" w:rsidR="00334545" w:rsidRPr="00876686" w:rsidRDefault="00334545" w:rsidP="00876686">
            <w:pPr>
              <w:pStyle w:val="Funotentext"/>
              <w:spacing w:line="360" w:lineRule="atLeast"/>
              <w:rPr>
                <w:rFonts w:cs="Arial"/>
                <w:i/>
                <w:sz w:val="24"/>
                <w:szCs w:val="24"/>
              </w:rPr>
            </w:pPr>
            <w:r w:rsidRPr="00876686">
              <w:rPr>
                <w:rFonts w:cs="Arial"/>
                <w:i/>
                <w:sz w:val="24"/>
                <w:szCs w:val="24"/>
              </w:rPr>
              <w:t>Beispiel: Person A arbeitet 18 Monate zu 100% entspricht 18 Personalmonaten; Person B arbeitet 6 Monate zu 50% entspricht 3 Personalmonaten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704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Gesamtanzahl </w:t>
            </w:r>
          </w:p>
          <w:p w14:paraId="4E0231F8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Personenmonate: </w:t>
            </w:r>
          </w:p>
        </w:tc>
      </w:tr>
      <w:tr w:rsidR="00334545" w:rsidRPr="00876686" w14:paraId="79A82B97" w14:textId="77777777" w:rsidTr="00ED38A9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A17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Bitte geben Sie den Stellenumfang in </w:t>
            </w:r>
            <w:r w:rsidRPr="00876686">
              <w:rPr>
                <w:rFonts w:cs="Arial"/>
                <w:b/>
                <w:sz w:val="24"/>
              </w:rPr>
              <w:t>Vollzeitäquivalenten</w:t>
            </w:r>
            <w:r w:rsidRPr="00876686">
              <w:rPr>
                <w:rFonts w:cs="Arial"/>
                <w:sz w:val="24"/>
              </w:rPr>
              <w:t xml:space="preserve"> (VZÄ) bezogen auf die Laufzeit für alle Personen an.</w:t>
            </w:r>
          </w:p>
          <w:p w14:paraId="5685EE6B" w14:textId="77777777" w:rsidR="00334545" w:rsidRPr="00876686" w:rsidRDefault="00334545" w:rsidP="00876686">
            <w:pPr>
              <w:pStyle w:val="Funotentext"/>
              <w:spacing w:line="360" w:lineRule="atLeast"/>
              <w:rPr>
                <w:rFonts w:cs="Arial"/>
                <w:sz w:val="24"/>
                <w:szCs w:val="24"/>
              </w:rPr>
            </w:pPr>
            <w:r w:rsidRPr="00876686">
              <w:rPr>
                <w:rFonts w:cs="Arial"/>
                <w:b/>
                <w:sz w:val="24"/>
                <w:szCs w:val="24"/>
              </w:rPr>
              <w:t>Beispiel für die VZÄ Berechnung:</w:t>
            </w:r>
            <w:r w:rsidRPr="00876686">
              <w:rPr>
                <w:rFonts w:cs="Arial"/>
                <w:sz w:val="24"/>
                <w:szCs w:val="24"/>
              </w:rPr>
              <w:t xml:space="preserve"> </w:t>
            </w:r>
          </w:p>
          <w:p w14:paraId="6B186572" w14:textId="77777777" w:rsidR="00334545" w:rsidRPr="00876686" w:rsidRDefault="00334545" w:rsidP="00876686">
            <w:pPr>
              <w:pStyle w:val="Listenabsatz"/>
              <w:numPr>
                <w:ilvl w:val="0"/>
                <w:numId w:val="44"/>
              </w:num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Längste förderfähige </w:t>
            </w:r>
            <w:r w:rsidRPr="00876686">
              <w:rPr>
                <w:rFonts w:cs="Arial"/>
                <w:i/>
                <w:iCs/>
                <w:sz w:val="24"/>
              </w:rPr>
              <w:t>Laufzeit der Maßnahme beträgt 18 Monate</w:t>
            </w:r>
          </w:p>
          <w:p w14:paraId="21F8B9CE" w14:textId="77777777" w:rsidR="00334545" w:rsidRPr="00876686" w:rsidRDefault="00334545" w:rsidP="00876686">
            <w:pPr>
              <w:pStyle w:val="Listenabsatz"/>
              <w:numPr>
                <w:ilvl w:val="0"/>
                <w:numId w:val="44"/>
              </w:num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i/>
                <w:iCs/>
                <w:sz w:val="24"/>
              </w:rPr>
              <w:t>Personenmonate ergeben sich aus der Summe von 18+6/2=21</w:t>
            </w:r>
          </w:p>
          <w:p w14:paraId="5DFCE32F" w14:textId="77777777" w:rsidR="00334545" w:rsidRPr="00876686" w:rsidRDefault="00334545" w:rsidP="00876686">
            <w:pPr>
              <w:pStyle w:val="Listenabsatz"/>
              <w:numPr>
                <w:ilvl w:val="0"/>
                <w:numId w:val="44"/>
              </w:numPr>
              <w:spacing w:line="360" w:lineRule="atLeast"/>
              <w:rPr>
                <w:rFonts w:cs="Arial"/>
                <w:color w:val="1F497D"/>
                <w:sz w:val="24"/>
              </w:rPr>
            </w:pPr>
            <w:r w:rsidRPr="00876686">
              <w:rPr>
                <w:rFonts w:cs="Arial"/>
                <w:i/>
                <w:iCs/>
                <w:sz w:val="24"/>
              </w:rPr>
              <w:t xml:space="preserve">VZÄ: Personenmonate (21) / </w:t>
            </w:r>
            <w:r w:rsidRPr="00876686">
              <w:rPr>
                <w:rFonts w:cs="Arial"/>
                <w:sz w:val="24"/>
              </w:rPr>
              <w:t>Laufzeit (18) = 1,17 VZÄ</w:t>
            </w:r>
          </w:p>
          <w:p w14:paraId="49A469A0" w14:textId="77777777" w:rsidR="00334545" w:rsidRPr="00876686" w:rsidRDefault="00334545" w:rsidP="00876686">
            <w:pPr>
              <w:spacing w:line="36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A03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Personenmonate / Laufzeit= VZÄ</w:t>
            </w:r>
          </w:p>
        </w:tc>
      </w:tr>
      <w:tr w:rsidR="00334545" w:rsidRPr="00876686" w14:paraId="7B472AD4" w14:textId="77777777" w:rsidTr="00ED38A9">
        <w:trPr>
          <w:cantSplit/>
          <w:trHeight w:val="79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C47" w14:textId="77777777" w:rsidR="00334545" w:rsidRPr="00876686" w:rsidRDefault="00334545" w:rsidP="00876686">
            <w:pPr>
              <w:spacing w:line="360" w:lineRule="atLeast"/>
              <w:rPr>
                <w:rFonts w:cs="Arial"/>
                <w:b/>
                <w:sz w:val="24"/>
              </w:rPr>
            </w:pPr>
            <w:r w:rsidRPr="00876686">
              <w:rPr>
                <w:rFonts w:cs="Arial"/>
                <w:sz w:val="24"/>
              </w:rPr>
              <w:lastRenderedPageBreak/>
              <w:t xml:space="preserve">Bitte geben Sie stichwortartig an, welche Aufgaben (z.B. Inbetriebnahme, Wartung, Einweisung) die Person/en übernehmen. </w:t>
            </w:r>
            <w:r w:rsidRPr="00876686">
              <w:rPr>
                <w:rFonts w:cs="Arial"/>
                <w:i/>
                <w:sz w:val="24"/>
              </w:rPr>
              <w:t>(maximal 50 Zeichen)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356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622D9863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0A3BE868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374F9A79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03E5F2BF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279E343F" w14:textId="77777777" w:rsidR="00334545" w:rsidRPr="00876686" w:rsidRDefault="00334545" w:rsidP="00876686">
            <w:pPr>
              <w:spacing w:line="360" w:lineRule="atLeast"/>
              <w:rPr>
                <w:rFonts w:cs="Arial"/>
                <w:sz w:val="24"/>
              </w:rPr>
            </w:pPr>
          </w:p>
        </w:tc>
      </w:tr>
    </w:tbl>
    <w:p w14:paraId="5446785D" w14:textId="4CF7E5F1" w:rsidR="00C115EF" w:rsidRPr="00876686" w:rsidRDefault="00C115EF" w:rsidP="00876686">
      <w:pPr>
        <w:spacing w:line="360" w:lineRule="atLeast"/>
        <w:ind w:right="17296"/>
        <w:rPr>
          <w:rFonts w:cs="Arial"/>
          <w:b/>
          <w:sz w:val="24"/>
        </w:rPr>
      </w:pPr>
    </w:p>
    <w:p w14:paraId="27180F02" w14:textId="118AAAA0" w:rsidR="00C115EF" w:rsidRPr="00876686" w:rsidRDefault="00C115EF" w:rsidP="00876686">
      <w:pPr>
        <w:spacing w:line="360" w:lineRule="atLeast"/>
        <w:rPr>
          <w:rFonts w:cs="Arial"/>
          <w:b/>
          <w:sz w:val="24"/>
        </w:rPr>
      </w:pPr>
      <w:r w:rsidRPr="00876686">
        <w:rPr>
          <w:rFonts w:cs="Arial"/>
          <w:b/>
          <w:sz w:val="24"/>
        </w:rPr>
        <w:t xml:space="preserve">Qualifizierung und Weiterbildung </w:t>
      </w:r>
    </w:p>
    <w:p w14:paraId="1AA5B95D" w14:textId="77777777" w:rsidR="009D77CB" w:rsidRPr="00876686" w:rsidRDefault="009D77CB" w:rsidP="00876686">
      <w:pPr>
        <w:spacing w:line="360" w:lineRule="atLeast"/>
        <w:rPr>
          <w:rFonts w:cs="Arial"/>
          <w:sz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366"/>
        <w:gridCol w:w="2551"/>
      </w:tblGrid>
      <w:tr w:rsidR="00560141" w:rsidRPr="00876686" w14:paraId="0FAB453B" w14:textId="77777777" w:rsidTr="00560141">
        <w:trPr>
          <w:trHeight w:hRule="exact" w:val="935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8729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Wie viele bei Ihnen angestellte IT-Administratoren werden qualifiziert bzw. weitergebildet?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72D8C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Anzahl</w:t>
            </w:r>
          </w:p>
        </w:tc>
      </w:tr>
      <w:tr w:rsidR="00560141" w:rsidRPr="00876686" w14:paraId="3322BD7E" w14:textId="77777777" w:rsidTr="00560141">
        <w:trPr>
          <w:trHeight w:hRule="exact" w:val="1616"/>
        </w:trPr>
        <w:tc>
          <w:tcPr>
            <w:tcW w:w="73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901114" w14:textId="77777777" w:rsidR="00560141" w:rsidRPr="00876686" w:rsidRDefault="00560141" w:rsidP="00876686">
            <w:pPr>
              <w:pStyle w:val="Kommentartext"/>
              <w:spacing w:line="360" w:lineRule="atLeast"/>
              <w:rPr>
                <w:rFonts w:cs="Arial"/>
                <w:sz w:val="24"/>
                <w:szCs w:val="24"/>
              </w:rPr>
            </w:pPr>
            <w:r w:rsidRPr="00876686">
              <w:rPr>
                <w:rFonts w:cs="Arial"/>
                <w:sz w:val="24"/>
                <w:szCs w:val="24"/>
              </w:rPr>
              <w:t xml:space="preserve">In welchem Zeitraum werden/wurden die Qualifizierungs- bzw. Weiterbildungsmaßnahmenmaßnahmen durchgeführt? </w:t>
            </w:r>
          </w:p>
          <w:p w14:paraId="6C501C9E" w14:textId="7E22291C" w:rsidR="00560141" w:rsidRPr="00876686" w:rsidRDefault="00560141" w:rsidP="00876686">
            <w:pPr>
              <w:pStyle w:val="Kommentartext"/>
              <w:spacing w:line="360" w:lineRule="atLeast"/>
              <w:rPr>
                <w:rFonts w:cs="Arial"/>
                <w:sz w:val="24"/>
                <w:szCs w:val="24"/>
              </w:rPr>
            </w:pPr>
            <w:r w:rsidRPr="00876686">
              <w:rPr>
                <w:rFonts w:cs="Arial"/>
                <w:sz w:val="24"/>
                <w:szCs w:val="24"/>
              </w:rPr>
              <w:t>Bitte geben sie bei mehreren Qualifizierungsmaßnahmen den frühesten Beginn und das späteste Ende an.</w:t>
            </w:r>
          </w:p>
          <w:p w14:paraId="5866D2EE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E646" w14:textId="09CA0629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Beginn:</w:t>
            </w:r>
          </w:p>
          <w:p w14:paraId="265AFCB5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32AD0843" w14:textId="6DCE1439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Ende:</w:t>
            </w:r>
          </w:p>
        </w:tc>
      </w:tr>
      <w:tr w:rsidR="00560141" w:rsidRPr="00876686" w14:paraId="7B118ABA" w14:textId="77777777" w:rsidTr="00560141">
        <w:trPr>
          <w:trHeight w:hRule="exact" w:val="642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5818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Dauer der Weiterbildung/Qualifizierung in Tagen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77D3" w14:textId="77777777" w:rsidR="00560141" w:rsidRPr="00876686" w:rsidRDefault="00560141" w:rsidP="00876686">
            <w:pPr>
              <w:spacing w:line="360" w:lineRule="atLeast"/>
              <w:rPr>
                <w:rFonts w:cs="Arial"/>
                <w:sz w:val="24"/>
              </w:rPr>
            </w:pPr>
          </w:p>
        </w:tc>
      </w:tr>
      <w:tr w:rsidR="00C115EF" w:rsidRPr="00876686" w14:paraId="2387009D" w14:textId="77777777" w:rsidTr="00560141">
        <w:trPr>
          <w:trHeight w:hRule="exact" w:val="2500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5D77" w14:textId="77777777" w:rsidR="00560141" w:rsidRPr="00876686" w:rsidRDefault="00C115EF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Bitte geben Sie die Art der Weiterbildung/Qualifizierung (z.B. Schulung, Seminar) an. </w:t>
            </w:r>
          </w:p>
          <w:p w14:paraId="610478BF" w14:textId="7C620547" w:rsidR="00C115EF" w:rsidRPr="00876686" w:rsidRDefault="009D77CB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>Qualifizierungen und Weiterbildungen müssen einen unmittelbaren Bezug zu Systemen und Technologien haben, die für die zu betreuenden Schulen eingesetzt werden oder deren Einführung konkret geplant ist.</w:t>
            </w:r>
            <w:r w:rsidRPr="00876686">
              <w:rPr>
                <w:rFonts w:cs="Arial"/>
                <w:i/>
                <w:sz w:val="24"/>
              </w:rPr>
              <w:t xml:space="preserve"> </w:t>
            </w:r>
            <w:r w:rsidR="00C115EF" w:rsidRPr="00876686">
              <w:rPr>
                <w:rFonts w:cs="Arial"/>
                <w:i/>
                <w:sz w:val="24"/>
              </w:rPr>
              <w:t>(maximal 50 Zeichen)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19FF" w14:textId="269CBFDD" w:rsidR="00C115EF" w:rsidRPr="00876686" w:rsidRDefault="00C115EF" w:rsidP="00876686">
            <w:pPr>
              <w:spacing w:line="360" w:lineRule="atLeast"/>
              <w:rPr>
                <w:rFonts w:cs="Arial"/>
                <w:sz w:val="24"/>
              </w:rPr>
            </w:pPr>
          </w:p>
        </w:tc>
      </w:tr>
      <w:tr w:rsidR="00C115EF" w:rsidRPr="00876686" w14:paraId="109B29BF" w14:textId="77777777" w:rsidTr="00560141">
        <w:trPr>
          <w:trHeight w:hRule="exact" w:val="1345"/>
        </w:trPr>
        <w:tc>
          <w:tcPr>
            <w:tcW w:w="7366" w:type="dxa"/>
            <w:tcBorders>
              <w:top w:val="single" w:sz="4" w:space="0" w:color="auto"/>
            </w:tcBorders>
            <w:vAlign w:val="center"/>
          </w:tcPr>
          <w:p w14:paraId="4540ADF6" w14:textId="104551B7" w:rsidR="00C115EF" w:rsidRPr="00876686" w:rsidRDefault="00C115EF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Bitte geben Sie stichwortartig </w:t>
            </w:r>
            <w:r w:rsidR="00560141" w:rsidRPr="00876686">
              <w:rPr>
                <w:rFonts w:cs="Arial"/>
                <w:sz w:val="24"/>
              </w:rPr>
              <w:t xml:space="preserve">an, </w:t>
            </w:r>
            <w:r w:rsidRPr="00876686">
              <w:rPr>
                <w:rFonts w:cs="Arial"/>
                <w:sz w:val="24"/>
              </w:rPr>
              <w:t xml:space="preserve">auf welche Technologie, welches System sich die Weiterbildung/Qualifizierung bezieht. </w:t>
            </w:r>
            <w:r w:rsidRPr="00876686">
              <w:rPr>
                <w:rFonts w:cs="Arial"/>
                <w:i/>
                <w:sz w:val="24"/>
              </w:rPr>
              <w:t>(maximal 50 Zeichen)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D5E9586" w14:textId="4703B19B" w:rsidR="00C115EF" w:rsidRPr="00876686" w:rsidRDefault="00C115EF" w:rsidP="00876686">
            <w:pPr>
              <w:spacing w:line="360" w:lineRule="atLeast"/>
              <w:rPr>
                <w:rFonts w:cs="Arial"/>
                <w:sz w:val="24"/>
              </w:rPr>
            </w:pPr>
          </w:p>
        </w:tc>
      </w:tr>
    </w:tbl>
    <w:p w14:paraId="55814373" w14:textId="16A25363" w:rsidR="00C115EF" w:rsidRPr="00876686" w:rsidRDefault="00C115EF" w:rsidP="00876686">
      <w:pPr>
        <w:spacing w:line="360" w:lineRule="atLeast"/>
        <w:rPr>
          <w:rFonts w:cs="Arial"/>
          <w:sz w:val="24"/>
        </w:rPr>
      </w:pPr>
    </w:p>
    <w:p w14:paraId="4D2C68ED" w14:textId="77777777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0E54AD9B" w14:textId="273E2699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165B7C2C" w14:textId="7EAD6663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5D3DD5A1" w14:textId="61B5373D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00150AC3" w14:textId="4A677901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7E9A0502" w14:textId="67C53DCD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14E0DA56" w14:textId="5C672794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7C664A34" w14:textId="77777777" w:rsidR="00A17BB2" w:rsidRDefault="00A17BB2" w:rsidP="00A17BB2">
      <w:pPr>
        <w:spacing w:line="360" w:lineRule="atLeast"/>
        <w:rPr>
          <w:rFonts w:cs="Arial"/>
          <w:sz w:val="24"/>
        </w:rPr>
      </w:pPr>
    </w:p>
    <w:p w14:paraId="3C3AB195" w14:textId="339FA39E" w:rsidR="00560141" w:rsidRPr="00A17BB2" w:rsidRDefault="00A17BB2" w:rsidP="00A17BB2">
      <w:pPr>
        <w:spacing w:line="360" w:lineRule="atLeast"/>
        <w:rPr>
          <w:rFonts w:cs="Arial"/>
          <w:b/>
          <w:sz w:val="24"/>
        </w:rPr>
      </w:pPr>
      <w:r w:rsidRPr="00A17BB2">
        <w:rPr>
          <w:rFonts w:cs="Arial"/>
          <w:b/>
          <w:sz w:val="24"/>
        </w:rPr>
        <w:lastRenderedPageBreak/>
        <w:t>Ku</w:t>
      </w:r>
      <w:r w:rsidR="00560141" w:rsidRPr="00A17BB2">
        <w:rPr>
          <w:rFonts w:cs="Arial"/>
          <w:b/>
          <w:sz w:val="24"/>
        </w:rPr>
        <w:t>rzbeschreibung</w:t>
      </w:r>
    </w:p>
    <w:p w14:paraId="73428893" w14:textId="77777777" w:rsidR="00182516" w:rsidRPr="00876686" w:rsidRDefault="00182516" w:rsidP="00876686">
      <w:pPr>
        <w:spacing w:line="360" w:lineRule="atLeast"/>
        <w:rPr>
          <w:rFonts w:cs="Arial"/>
          <w:b/>
          <w:sz w:val="24"/>
        </w:rPr>
      </w:pPr>
    </w:p>
    <w:p w14:paraId="00F3AB74" w14:textId="2E268CF8" w:rsidR="00560141" w:rsidRPr="00876686" w:rsidRDefault="00560141" w:rsidP="00876686">
      <w:pPr>
        <w:spacing w:line="360" w:lineRule="atLeast"/>
        <w:rPr>
          <w:rFonts w:cs="Arial"/>
          <w:sz w:val="24"/>
        </w:rPr>
      </w:pPr>
      <w:r w:rsidRPr="00876686">
        <w:rPr>
          <w:rFonts w:cs="Arial"/>
          <w:sz w:val="24"/>
        </w:rPr>
        <w:t>Bitte passen Sie die folgenden Standardformulierungen an Ihren Antrag an</w:t>
      </w:r>
      <w:r w:rsidR="00182516" w:rsidRPr="00876686">
        <w:rPr>
          <w:rFonts w:cs="Arial"/>
          <w:sz w:val="24"/>
        </w:rPr>
        <w:t>,</w:t>
      </w:r>
      <w:r w:rsidRPr="00876686">
        <w:rPr>
          <w:rFonts w:cs="Arial"/>
          <w:sz w:val="24"/>
        </w:rPr>
        <w:t xml:space="preserve"> auf der Basis der o.g. Daten.</w:t>
      </w:r>
    </w:p>
    <w:p w14:paraId="595F50D4" w14:textId="77777777" w:rsidR="00560141" w:rsidRPr="00876686" w:rsidRDefault="00560141" w:rsidP="00876686">
      <w:pPr>
        <w:pStyle w:val="Listenabsatz"/>
        <w:spacing w:line="360" w:lineRule="atLeast"/>
        <w:ind w:left="1080"/>
        <w:rPr>
          <w:rFonts w:cs="Arial"/>
          <w:b/>
          <w:sz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8F7353" w:rsidRPr="00876686" w14:paraId="2D3ABD66" w14:textId="77777777" w:rsidTr="00182516">
        <w:trPr>
          <w:trHeight w:val="6217"/>
        </w:trPr>
        <w:tc>
          <w:tcPr>
            <w:tcW w:w="9214" w:type="dxa"/>
            <w:tcBorders>
              <w:top w:val="single" w:sz="4" w:space="0" w:color="auto"/>
            </w:tcBorders>
          </w:tcPr>
          <w:p w14:paraId="793E65D3" w14:textId="2EA3EA8F" w:rsidR="008F7353" w:rsidRPr="00876686" w:rsidRDefault="008F7353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In dem Zeitraum vom </w:t>
            </w:r>
            <w:r w:rsidR="00560141" w:rsidRPr="00876686">
              <w:rPr>
                <w:rFonts w:cs="Arial"/>
                <w:sz w:val="24"/>
              </w:rPr>
              <w:t xml:space="preserve">    </w:t>
            </w:r>
            <w:r w:rsidRPr="00876686">
              <w:rPr>
                <w:rFonts w:cs="Arial"/>
                <w:sz w:val="24"/>
              </w:rPr>
              <w:t xml:space="preserve"> bis</w:t>
            </w:r>
            <w:proofErr w:type="gramStart"/>
            <w:r w:rsidRPr="00876686">
              <w:rPr>
                <w:rFonts w:cs="Arial"/>
                <w:sz w:val="24"/>
              </w:rPr>
              <w:t xml:space="preserve"> </w:t>
            </w:r>
            <w:r w:rsidR="00560141" w:rsidRPr="00876686">
              <w:rPr>
                <w:rFonts w:cs="Arial"/>
                <w:sz w:val="24"/>
              </w:rPr>
              <w:t>….</w:t>
            </w:r>
            <w:proofErr w:type="gramEnd"/>
            <w:r w:rsidR="00560141" w:rsidRPr="00876686">
              <w:rPr>
                <w:rFonts w:cs="Arial"/>
                <w:sz w:val="24"/>
              </w:rPr>
              <w:t>.</w:t>
            </w:r>
            <w:r w:rsidRPr="00876686">
              <w:rPr>
                <w:rFonts w:cs="Arial"/>
                <w:sz w:val="24"/>
              </w:rPr>
              <w:t xml:space="preserve"> wird/werden bzw. hat/haben </w:t>
            </w:r>
            <w:r w:rsidR="00560141" w:rsidRPr="00876686">
              <w:rPr>
                <w:rFonts w:cs="Arial"/>
                <w:sz w:val="24"/>
              </w:rPr>
              <w:t>….</w:t>
            </w:r>
            <w:r w:rsidRPr="00876686">
              <w:rPr>
                <w:rFonts w:cs="Arial"/>
                <w:sz w:val="24"/>
              </w:rPr>
              <w:t xml:space="preserve"> bei de</w:t>
            </w:r>
            <w:r w:rsidR="00560141" w:rsidRPr="00876686">
              <w:rPr>
                <w:rFonts w:cs="Arial"/>
                <w:sz w:val="24"/>
              </w:rPr>
              <w:t>r Schule /de</w:t>
            </w:r>
            <w:r w:rsidRPr="00876686">
              <w:rPr>
                <w:rFonts w:cs="Arial"/>
                <w:sz w:val="24"/>
              </w:rPr>
              <w:t xml:space="preserve">m Schulträger eingestellte Administrator/en die technische Administration mit einem Stellenumfang von insgesamt </w:t>
            </w:r>
            <w:r w:rsidR="00560141" w:rsidRPr="00876686">
              <w:rPr>
                <w:rFonts w:cs="Arial"/>
                <w:sz w:val="24"/>
              </w:rPr>
              <w:t>….</w:t>
            </w:r>
            <w:r w:rsidRPr="00876686">
              <w:rPr>
                <w:rFonts w:cs="Arial"/>
                <w:sz w:val="24"/>
              </w:rPr>
              <w:t xml:space="preserve"> VZÄ ausgeführt. Folgende Aufgaben werde/wurden übernommen: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</w:p>
          <w:p w14:paraId="69D53DA5" w14:textId="77777777" w:rsidR="008F7353" w:rsidRPr="00876686" w:rsidRDefault="008F7353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34AAD5A8" w14:textId="77777777" w:rsidR="008F7353" w:rsidRPr="00876686" w:rsidRDefault="008F7353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Für die technische Administration wird/wurde ein extern/er Dienstleister beauftragt. Die Tätigkeit wird/wurde in dem Zeitraum vom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bis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  durch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Administratoren in einem Umfang von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Stunden pro Woche ausgeführt. Folgende Aufgaben werden/wurden übernommen: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</w:p>
          <w:p w14:paraId="18D36B65" w14:textId="77777777" w:rsidR="008F7353" w:rsidRPr="00876686" w:rsidRDefault="008F7353" w:rsidP="00876686">
            <w:pPr>
              <w:spacing w:line="360" w:lineRule="atLeast"/>
              <w:rPr>
                <w:rFonts w:cs="Arial"/>
                <w:sz w:val="24"/>
              </w:rPr>
            </w:pPr>
          </w:p>
          <w:p w14:paraId="4A262A05" w14:textId="01CBC19C" w:rsidR="008F7353" w:rsidRPr="00876686" w:rsidRDefault="008F7353" w:rsidP="00876686">
            <w:pPr>
              <w:spacing w:line="360" w:lineRule="atLeast"/>
              <w:rPr>
                <w:rFonts w:cs="Arial"/>
                <w:sz w:val="24"/>
              </w:rPr>
            </w:pPr>
            <w:r w:rsidRPr="00876686">
              <w:rPr>
                <w:rFonts w:cs="Arial"/>
                <w:sz w:val="24"/>
              </w:rPr>
              <w:t xml:space="preserve">Im Rahmen des Vorhabens werden/wurden in dem Zeitraum vom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bis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  an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Tagen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durchgeführt. Es werden/wurden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  <w:r w:rsidRPr="00876686">
              <w:rPr>
                <w:rFonts w:cs="Arial"/>
                <w:sz w:val="24"/>
              </w:rPr>
              <w:t xml:space="preserve"> IT-Administratoren qualifiziert bzw. weitergebildet. Die Qualifizierung bzw. Weiterbildung bezieht sich auf folgende Technologien bzw. Systeme </w:t>
            </w:r>
            <w:r w:rsidRPr="00876686">
              <w:rPr>
                <w:rFonts w:cs="Arial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686">
              <w:rPr>
                <w:rFonts w:cs="Arial"/>
                <w:sz w:val="24"/>
              </w:rPr>
              <w:instrText xml:space="preserve"> FORMTEXT </w:instrText>
            </w:r>
            <w:r w:rsidRPr="00876686">
              <w:rPr>
                <w:rFonts w:cs="Arial"/>
                <w:sz w:val="24"/>
              </w:rPr>
            </w:r>
            <w:r w:rsidRPr="00876686">
              <w:rPr>
                <w:rFonts w:cs="Arial"/>
                <w:sz w:val="24"/>
              </w:rPr>
              <w:fldChar w:fldCharType="separate"/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noProof/>
                <w:sz w:val="24"/>
              </w:rPr>
              <w:t> </w:t>
            </w:r>
            <w:r w:rsidRPr="00876686">
              <w:rPr>
                <w:rFonts w:cs="Arial"/>
                <w:sz w:val="24"/>
              </w:rPr>
              <w:fldChar w:fldCharType="end"/>
            </w:r>
          </w:p>
        </w:tc>
      </w:tr>
    </w:tbl>
    <w:p w14:paraId="58981EAC" w14:textId="1F246BEE" w:rsidR="006F1C2C" w:rsidRPr="00876686" w:rsidRDefault="006F1C2C" w:rsidP="00876686">
      <w:pPr>
        <w:spacing w:line="360" w:lineRule="atLeast"/>
        <w:rPr>
          <w:rFonts w:cs="Arial"/>
          <w:sz w:val="24"/>
        </w:rPr>
      </w:pPr>
    </w:p>
    <w:p w14:paraId="534D3F2F" w14:textId="318BC9E1" w:rsidR="008F7353" w:rsidRPr="00876686" w:rsidRDefault="00050E52" w:rsidP="00876686">
      <w:pPr>
        <w:spacing w:line="360" w:lineRule="atLeast"/>
        <w:rPr>
          <w:rFonts w:cs="Arial"/>
          <w:b/>
          <w:sz w:val="24"/>
        </w:rPr>
      </w:pPr>
      <w:r w:rsidRPr="00876686">
        <w:rPr>
          <w:rFonts w:cs="Arial"/>
          <w:b/>
          <w:sz w:val="24"/>
        </w:rPr>
        <w:t>Beispiel</w:t>
      </w:r>
      <w:r w:rsidR="001F489D" w:rsidRPr="00876686">
        <w:rPr>
          <w:rFonts w:cs="Arial"/>
          <w:b/>
          <w:sz w:val="24"/>
        </w:rPr>
        <w:t>e</w:t>
      </w:r>
      <w:r w:rsidRPr="00876686">
        <w:rPr>
          <w:rFonts w:cs="Arial"/>
          <w:b/>
          <w:sz w:val="24"/>
        </w:rPr>
        <w:t>:</w:t>
      </w:r>
    </w:p>
    <w:p w14:paraId="3FA5E704" w14:textId="77777777" w:rsidR="001F489D" w:rsidRPr="00876686" w:rsidRDefault="001F489D" w:rsidP="00876686">
      <w:pPr>
        <w:spacing w:line="360" w:lineRule="atLeast"/>
        <w:rPr>
          <w:rFonts w:cs="Arial"/>
          <w:sz w:val="24"/>
        </w:rPr>
      </w:pPr>
    </w:p>
    <w:p w14:paraId="5ECDDCD5" w14:textId="6B65BCBB" w:rsidR="00050E52" w:rsidRPr="00876686" w:rsidRDefault="00050E52" w:rsidP="00876686">
      <w:pPr>
        <w:autoSpaceDE w:val="0"/>
        <w:autoSpaceDN w:val="0"/>
        <w:adjustRightInd w:val="0"/>
        <w:spacing w:line="360" w:lineRule="atLeast"/>
        <w:rPr>
          <w:rFonts w:cs="Arial"/>
          <w:sz w:val="24"/>
        </w:rPr>
      </w:pPr>
      <w:r w:rsidRPr="00876686">
        <w:rPr>
          <w:rFonts w:cs="Arial"/>
          <w:sz w:val="24"/>
        </w:rPr>
        <w:t>Die Schule XY stellt vom 01.06.2021 bis</w:t>
      </w:r>
      <w:r w:rsidR="001F489D" w:rsidRPr="00876686">
        <w:rPr>
          <w:rFonts w:cs="Arial"/>
          <w:sz w:val="24"/>
        </w:rPr>
        <w:t xml:space="preserve"> </w:t>
      </w:r>
      <w:r w:rsidRPr="00876686">
        <w:rPr>
          <w:rFonts w:cs="Arial"/>
          <w:sz w:val="24"/>
        </w:rPr>
        <w:t>31.5.2022 [Angabe Zei</w:t>
      </w:r>
      <w:r w:rsidR="001F489D" w:rsidRPr="00876686">
        <w:rPr>
          <w:rFonts w:cs="Arial"/>
          <w:sz w:val="24"/>
        </w:rPr>
        <w:t>t</w:t>
      </w:r>
      <w:r w:rsidRPr="00876686">
        <w:rPr>
          <w:rFonts w:cs="Arial"/>
          <w:sz w:val="24"/>
        </w:rPr>
        <w:t xml:space="preserve">raum] eine Person als </w:t>
      </w:r>
      <w:proofErr w:type="spellStart"/>
      <w:r w:rsidRPr="00876686">
        <w:rPr>
          <w:rFonts w:cs="Arial"/>
          <w:sz w:val="24"/>
        </w:rPr>
        <w:t>ITAdministratorIn</w:t>
      </w:r>
      <w:proofErr w:type="spellEnd"/>
      <w:r w:rsidR="001F489D" w:rsidRPr="00876686">
        <w:rPr>
          <w:rFonts w:cs="Arial"/>
          <w:sz w:val="24"/>
        </w:rPr>
        <w:t xml:space="preserve"> </w:t>
      </w:r>
      <w:r w:rsidRPr="00876686">
        <w:rPr>
          <w:rFonts w:cs="Arial"/>
          <w:sz w:val="24"/>
        </w:rPr>
        <w:t>in einer Vollzeitstelle [Angabe</w:t>
      </w:r>
      <w:r w:rsidR="001F489D" w:rsidRPr="00876686">
        <w:rPr>
          <w:rFonts w:cs="Arial"/>
          <w:sz w:val="24"/>
        </w:rPr>
        <w:t xml:space="preserve"> </w:t>
      </w:r>
      <w:r w:rsidRPr="00876686">
        <w:rPr>
          <w:rFonts w:cs="Arial"/>
          <w:sz w:val="24"/>
        </w:rPr>
        <w:t>Anstellung/externer Dienstleister; Stellenumfang]</w:t>
      </w:r>
      <w:r w:rsidR="001F489D" w:rsidRPr="00876686">
        <w:rPr>
          <w:rFonts w:cs="Arial"/>
          <w:sz w:val="24"/>
        </w:rPr>
        <w:t xml:space="preserve"> </w:t>
      </w:r>
      <w:r w:rsidRPr="00876686">
        <w:rPr>
          <w:rFonts w:cs="Arial"/>
          <w:sz w:val="24"/>
        </w:rPr>
        <w:t>ein, die alle Schulen des Schulträgers bei der</w:t>
      </w:r>
      <w:r w:rsidR="001F489D" w:rsidRPr="00876686">
        <w:rPr>
          <w:rFonts w:cs="Arial"/>
          <w:sz w:val="24"/>
        </w:rPr>
        <w:t xml:space="preserve"> </w:t>
      </w:r>
      <w:r w:rsidRPr="00876686">
        <w:rPr>
          <w:rFonts w:cs="Arial"/>
          <w:sz w:val="24"/>
        </w:rPr>
        <w:t xml:space="preserve">Inbetriebnahme der </w:t>
      </w:r>
      <w:proofErr w:type="spellStart"/>
      <w:r w:rsidRPr="00876686">
        <w:rPr>
          <w:rFonts w:cs="Arial"/>
          <w:sz w:val="24"/>
        </w:rPr>
        <w:t>Lerncloud</w:t>
      </w:r>
      <w:proofErr w:type="spellEnd"/>
      <w:r w:rsidRPr="00876686">
        <w:rPr>
          <w:rFonts w:cs="Arial"/>
          <w:sz w:val="24"/>
        </w:rPr>
        <w:t xml:space="preserve"> und der Wartung bzw.</w:t>
      </w:r>
      <w:r w:rsidR="001F489D" w:rsidRPr="00876686">
        <w:rPr>
          <w:rFonts w:cs="Arial"/>
          <w:sz w:val="24"/>
        </w:rPr>
        <w:t xml:space="preserve"> </w:t>
      </w:r>
      <w:r w:rsidRPr="00876686">
        <w:rPr>
          <w:rFonts w:cs="Arial"/>
          <w:sz w:val="24"/>
        </w:rPr>
        <w:t>Einweisung von Lehrern zur Übernahme dieser</w:t>
      </w:r>
      <w:r w:rsidR="001F489D" w:rsidRPr="00876686">
        <w:rPr>
          <w:rFonts w:cs="Arial"/>
          <w:sz w:val="24"/>
        </w:rPr>
        <w:t xml:space="preserve"> </w:t>
      </w:r>
      <w:r w:rsidRPr="00876686">
        <w:rPr>
          <w:rFonts w:cs="Arial"/>
          <w:sz w:val="24"/>
        </w:rPr>
        <w:t>Aufgabe [Angabe der Aufgabe] übernimmt.</w:t>
      </w:r>
    </w:p>
    <w:p w14:paraId="390651E9" w14:textId="781B107F" w:rsidR="001F489D" w:rsidRPr="00876686" w:rsidRDefault="001F489D" w:rsidP="00876686">
      <w:pPr>
        <w:autoSpaceDE w:val="0"/>
        <w:autoSpaceDN w:val="0"/>
        <w:adjustRightInd w:val="0"/>
        <w:spacing w:line="360" w:lineRule="atLeast"/>
        <w:rPr>
          <w:rFonts w:cs="Arial"/>
          <w:sz w:val="24"/>
        </w:rPr>
      </w:pPr>
    </w:p>
    <w:p w14:paraId="726911F3" w14:textId="10C5B4EA" w:rsidR="001E78BA" w:rsidRPr="00876686" w:rsidRDefault="001F489D" w:rsidP="00876686">
      <w:pPr>
        <w:autoSpaceDE w:val="0"/>
        <w:autoSpaceDN w:val="0"/>
        <w:adjustRightInd w:val="0"/>
        <w:spacing w:line="360" w:lineRule="atLeast"/>
        <w:rPr>
          <w:rFonts w:cs="Arial"/>
          <w:sz w:val="24"/>
        </w:rPr>
      </w:pPr>
      <w:r w:rsidRPr="00876686">
        <w:rPr>
          <w:rFonts w:cs="Arial"/>
          <w:sz w:val="24"/>
        </w:rPr>
        <w:t>Die Schule XY sieht eine Schulung seiner IT-Administratorin [Angabe, wie viele Personen / wer geschult wird] für den Einsatz von XYZ-Technologien vor [Angabe Art der Weiterbildung], die in allen Schulen des Trägers seit Mitte des Jahres genutzt werden [Angabe Bezug zu System / Technologie]. Hierfür sind drei zweiwöchige Seminare vorgesehen [Umfang der Weiterbildung in Stunden/Tagen].</w:t>
      </w:r>
    </w:p>
    <w:p w14:paraId="7CEFD6C6" w14:textId="68C05E2A" w:rsidR="00182516" w:rsidRPr="00876686" w:rsidRDefault="00182516" w:rsidP="00876686">
      <w:pPr>
        <w:spacing w:line="360" w:lineRule="atLeast"/>
        <w:rPr>
          <w:rFonts w:cs="Arial"/>
          <w:b/>
          <w:sz w:val="24"/>
        </w:rPr>
      </w:pPr>
      <w:bookmarkStart w:id="1" w:name="_Ref444596348"/>
    </w:p>
    <w:bookmarkEnd w:id="1"/>
    <w:sectPr w:rsidR="00182516" w:rsidRPr="00876686" w:rsidSect="00DA44D3">
      <w:headerReference w:type="default" r:id="rId8"/>
      <w:pgSz w:w="11906" w:h="16838" w:code="9"/>
      <w:pgMar w:top="1418" w:right="155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1503" w14:textId="77777777" w:rsidR="002D53CC" w:rsidRDefault="002D53CC">
      <w:r>
        <w:separator/>
      </w:r>
    </w:p>
  </w:endnote>
  <w:endnote w:type="continuationSeparator" w:id="0">
    <w:p w14:paraId="27F7ED61" w14:textId="77777777" w:rsidR="002D53CC" w:rsidRDefault="002D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F6FE" w14:textId="77777777" w:rsidR="002D53CC" w:rsidRDefault="002D53CC">
      <w:r>
        <w:separator/>
      </w:r>
    </w:p>
  </w:footnote>
  <w:footnote w:type="continuationSeparator" w:id="0">
    <w:p w14:paraId="69127562" w14:textId="77777777" w:rsidR="002D53CC" w:rsidRDefault="002D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478080"/>
      <w:docPartObj>
        <w:docPartGallery w:val="Page Numbers (Top of Page)"/>
        <w:docPartUnique/>
      </w:docPartObj>
    </w:sdtPr>
    <w:sdtEndPr/>
    <w:sdtContent>
      <w:p w14:paraId="3E12B997" w14:textId="4DBF4E35" w:rsidR="002D53CC" w:rsidRDefault="002D53CC" w:rsidP="001E78B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B2">
          <w:rPr>
            <w:noProof/>
          </w:rPr>
          <w:t>- 2 -</w:t>
        </w:r>
        <w:r>
          <w:fldChar w:fldCharType="end"/>
        </w:r>
      </w:p>
    </w:sdtContent>
  </w:sdt>
  <w:p w14:paraId="6F66BDEE" w14:textId="77777777" w:rsidR="002D53CC" w:rsidRDefault="002D5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6B22"/>
    <w:multiLevelType w:val="multilevel"/>
    <w:tmpl w:val="3BD49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E65A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7310B5"/>
    <w:multiLevelType w:val="multilevel"/>
    <w:tmpl w:val="3BD49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EF3834"/>
    <w:multiLevelType w:val="multilevel"/>
    <w:tmpl w:val="AC20B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C830916"/>
    <w:multiLevelType w:val="multilevel"/>
    <w:tmpl w:val="60AAB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0A3BDA"/>
    <w:multiLevelType w:val="hybridMultilevel"/>
    <w:tmpl w:val="B2609A42"/>
    <w:lvl w:ilvl="0" w:tplc="E88A84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D08FE"/>
    <w:multiLevelType w:val="multilevel"/>
    <w:tmpl w:val="96BC592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7448F"/>
    <w:multiLevelType w:val="multilevel"/>
    <w:tmpl w:val="4EE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D777F"/>
    <w:multiLevelType w:val="hybridMultilevel"/>
    <w:tmpl w:val="B36CE9FC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2F80"/>
    <w:multiLevelType w:val="hybridMultilevel"/>
    <w:tmpl w:val="21B4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6926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3B5A2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0B709F"/>
    <w:multiLevelType w:val="hybridMultilevel"/>
    <w:tmpl w:val="1F905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2589B"/>
    <w:multiLevelType w:val="hybridMultilevel"/>
    <w:tmpl w:val="0076170C"/>
    <w:lvl w:ilvl="0" w:tplc="A524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62290"/>
    <w:multiLevelType w:val="multilevel"/>
    <w:tmpl w:val="763EC13E"/>
    <w:lvl w:ilvl="0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3C2C12"/>
    <w:multiLevelType w:val="multilevel"/>
    <w:tmpl w:val="D0C6F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09D060C"/>
    <w:multiLevelType w:val="hybridMultilevel"/>
    <w:tmpl w:val="73AA9A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77442"/>
    <w:multiLevelType w:val="multilevel"/>
    <w:tmpl w:val="3D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4206C"/>
    <w:multiLevelType w:val="hybridMultilevel"/>
    <w:tmpl w:val="346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96F36"/>
    <w:multiLevelType w:val="hybridMultilevel"/>
    <w:tmpl w:val="559808C4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072F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FF52AF8"/>
    <w:multiLevelType w:val="hybridMultilevel"/>
    <w:tmpl w:val="45EC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4970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CA2F51"/>
    <w:multiLevelType w:val="hybridMultilevel"/>
    <w:tmpl w:val="E50E0D3C"/>
    <w:lvl w:ilvl="0" w:tplc="42B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C7AAE"/>
    <w:multiLevelType w:val="multilevel"/>
    <w:tmpl w:val="EB247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275587"/>
    <w:multiLevelType w:val="hybridMultilevel"/>
    <w:tmpl w:val="A6E2DB48"/>
    <w:lvl w:ilvl="0" w:tplc="4610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390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BF645F4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36DBF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0630540"/>
    <w:multiLevelType w:val="hybridMultilevel"/>
    <w:tmpl w:val="1B1205BC"/>
    <w:lvl w:ilvl="0" w:tplc="643A6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Ravi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60E9E"/>
    <w:multiLevelType w:val="hybridMultilevel"/>
    <w:tmpl w:val="EA4E4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27D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AA45AE7"/>
    <w:multiLevelType w:val="multilevel"/>
    <w:tmpl w:val="6CDE2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887BEE"/>
    <w:multiLevelType w:val="hybridMultilevel"/>
    <w:tmpl w:val="4EEE7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B2645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3161D1"/>
    <w:multiLevelType w:val="multilevel"/>
    <w:tmpl w:val="8B0E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D62291"/>
    <w:multiLevelType w:val="hybridMultilevel"/>
    <w:tmpl w:val="D8F618DE"/>
    <w:lvl w:ilvl="0" w:tplc="FD6818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10D23"/>
    <w:multiLevelType w:val="multilevel"/>
    <w:tmpl w:val="4B60F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17A2E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3DF7E62"/>
    <w:multiLevelType w:val="hybridMultilevel"/>
    <w:tmpl w:val="763EC13E"/>
    <w:lvl w:ilvl="0" w:tplc="5832E57A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89263D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A4463AA"/>
    <w:multiLevelType w:val="hybridMultilevel"/>
    <w:tmpl w:val="9A5C4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566AB"/>
    <w:multiLevelType w:val="multilevel"/>
    <w:tmpl w:val="3BD49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7F6D92"/>
    <w:multiLevelType w:val="multilevel"/>
    <w:tmpl w:val="E50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26"/>
  </w:num>
  <w:num w:numId="5">
    <w:abstractNumId w:val="40"/>
  </w:num>
  <w:num w:numId="6">
    <w:abstractNumId w:val="2"/>
  </w:num>
  <w:num w:numId="7">
    <w:abstractNumId w:val="4"/>
  </w:num>
  <w:num w:numId="8">
    <w:abstractNumId w:val="33"/>
  </w:num>
  <w:num w:numId="9">
    <w:abstractNumId w:val="30"/>
  </w:num>
  <w:num w:numId="10">
    <w:abstractNumId w:val="0"/>
  </w:num>
  <w:num w:numId="11">
    <w:abstractNumId w:val="35"/>
  </w:num>
  <w:num w:numId="12">
    <w:abstractNumId w:val="8"/>
  </w:num>
  <w:num w:numId="13">
    <w:abstractNumId w:val="24"/>
  </w:num>
  <w:num w:numId="14">
    <w:abstractNumId w:val="45"/>
  </w:num>
  <w:num w:numId="15">
    <w:abstractNumId w:val="20"/>
  </w:num>
  <w:num w:numId="16">
    <w:abstractNumId w:val="9"/>
  </w:num>
  <w:num w:numId="17">
    <w:abstractNumId w:val="7"/>
  </w:num>
  <w:num w:numId="18">
    <w:abstractNumId w:val="18"/>
  </w:num>
  <w:num w:numId="19">
    <w:abstractNumId w:val="41"/>
  </w:num>
  <w:num w:numId="20">
    <w:abstractNumId w:val="15"/>
  </w:num>
  <w:num w:numId="21">
    <w:abstractNumId w:val="6"/>
  </w:num>
  <w:num w:numId="22">
    <w:abstractNumId w:val="42"/>
  </w:num>
  <w:num w:numId="23">
    <w:abstractNumId w:val="25"/>
  </w:num>
  <w:num w:numId="24">
    <w:abstractNumId w:val="34"/>
  </w:num>
  <w:num w:numId="25">
    <w:abstractNumId w:val="23"/>
  </w:num>
  <w:num w:numId="26">
    <w:abstractNumId w:val="4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36"/>
  </w:num>
  <w:num w:numId="28">
    <w:abstractNumId w:val="4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9"/>
  </w:num>
  <w:num w:numId="30">
    <w:abstractNumId w:val="11"/>
  </w:num>
  <w:num w:numId="31">
    <w:abstractNumId w:val="14"/>
  </w:num>
  <w:num w:numId="32">
    <w:abstractNumId w:val="31"/>
  </w:num>
  <w:num w:numId="33">
    <w:abstractNumId w:val="3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9"/>
  </w:num>
  <w:num w:numId="37">
    <w:abstractNumId w:val="22"/>
  </w:num>
  <w:num w:numId="38">
    <w:abstractNumId w:val="10"/>
  </w:num>
  <w:num w:numId="39">
    <w:abstractNumId w:val="28"/>
  </w:num>
  <w:num w:numId="40">
    <w:abstractNumId w:val="43"/>
  </w:num>
  <w:num w:numId="41">
    <w:abstractNumId w:val="39"/>
  </w:num>
  <w:num w:numId="42">
    <w:abstractNumId w:val="13"/>
  </w:num>
  <w:num w:numId="43">
    <w:abstractNumId w:val="16"/>
  </w:num>
  <w:num w:numId="44">
    <w:abstractNumId w:val="38"/>
  </w:num>
  <w:num w:numId="45">
    <w:abstractNumId w:val="3"/>
  </w:num>
  <w:num w:numId="46">
    <w:abstractNumId w:val="44"/>
  </w:num>
  <w:num w:numId="47">
    <w:abstractNumId w:val="1"/>
  </w:num>
  <w:num w:numId="48">
    <w:abstractNumId w:val="1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itentext" w:val="Seiten"/>
  </w:docVars>
  <w:rsids>
    <w:rsidRoot w:val="006F1C2C"/>
    <w:rsid w:val="000046B6"/>
    <w:rsid w:val="00005F74"/>
    <w:rsid w:val="000120CB"/>
    <w:rsid w:val="0002117E"/>
    <w:rsid w:val="00027CA6"/>
    <w:rsid w:val="00030AEE"/>
    <w:rsid w:val="0004460B"/>
    <w:rsid w:val="00050E52"/>
    <w:rsid w:val="000C398E"/>
    <w:rsid w:val="00160AC9"/>
    <w:rsid w:val="00173904"/>
    <w:rsid w:val="0017457B"/>
    <w:rsid w:val="00182516"/>
    <w:rsid w:val="001B7EA8"/>
    <w:rsid w:val="001C5B04"/>
    <w:rsid w:val="001E78BA"/>
    <w:rsid w:val="001F489D"/>
    <w:rsid w:val="002073B4"/>
    <w:rsid w:val="0021628C"/>
    <w:rsid w:val="00223DBA"/>
    <w:rsid w:val="002B3168"/>
    <w:rsid w:val="002C611C"/>
    <w:rsid w:val="002C7C30"/>
    <w:rsid w:val="002D53CC"/>
    <w:rsid w:val="002D7CE5"/>
    <w:rsid w:val="002E5F8F"/>
    <w:rsid w:val="003109D3"/>
    <w:rsid w:val="00334545"/>
    <w:rsid w:val="00346426"/>
    <w:rsid w:val="00356240"/>
    <w:rsid w:val="003566BA"/>
    <w:rsid w:val="00384FD3"/>
    <w:rsid w:val="003C6A27"/>
    <w:rsid w:val="003F2348"/>
    <w:rsid w:val="003F7744"/>
    <w:rsid w:val="00410C31"/>
    <w:rsid w:val="00422481"/>
    <w:rsid w:val="004607A5"/>
    <w:rsid w:val="00464D6A"/>
    <w:rsid w:val="0048023C"/>
    <w:rsid w:val="004919A7"/>
    <w:rsid w:val="004B4782"/>
    <w:rsid w:val="004D682B"/>
    <w:rsid w:val="004E0776"/>
    <w:rsid w:val="004E6A22"/>
    <w:rsid w:val="0051058B"/>
    <w:rsid w:val="0052014F"/>
    <w:rsid w:val="00537FB1"/>
    <w:rsid w:val="0054351E"/>
    <w:rsid w:val="00545DE5"/>
    <w:rsid w:val="00560141"/>
    <w:rsid w:val="0057360B"/>
    <w:rsid w:val="005765BF"/>
    <w:rsid w:val="00591C8D"/>
    <w:rsid w:val="005B33D7"/>
    <w:rsid w:val="005C3317"/>
    <w:rsid w:val="006015D8"/>
    <w:rsid w:val="006154A1"/>
    <w:rsid w:val="0063534F"/>
    <w:rsid w:val="006527A3"/>
    <w:rsid w:val="0067491A"/>
    <w:rsid w:val="006B0060"/>
    <w:rsid w:val="006E204F"/>
    <w:rsid w:val="006E62A9"/>
    <w:rsid w:val="006F1C2C"/>
    <w:rsid w:val="00705F53"/>
    <w:rsid w:val="00730785"/>
    <w:rsid w:val="0074015C"/>
    <w:rsid w:val="0081553F"/>
    <w:rsid w:val="0082271D"/>
    <w:rsid w:val="00832100"/>
    <w:rsid w:val="00857303"/>
    <w:rsid w:val="00876686"/>
    <w:rsid w:val="008D4D29"/>
    <w:rsid w:val="008E0A56"/>
    <w:rsid w:val="008E779B"/>
    <w:rsid w:val="008F7353"/>
    <w:rsid w:val="00916F69"/>
    <w:rsid w:val="00947E4E"/>
    <w:rsid w:val="00991D5F"/>
    <w:rsid w:val="009C21A1"/>
    <w:rsid w:val="009D77CB"/>
    <w:rsid w:val="009E02F0"/>
    <w:rsid w:val="00A15E17"/>
    <w:rsid w:val="00A17BB2"/>
    <w:rsid w:val="00A25592"/>
    <w:rsid w:val="00A30DFD"/>
    <w:rsid w:val="00A31856"/>
    <w:rsid w:val="00A7330C"/>
    <w:rsid w:val="00A87456"/>
    <w:rsid w:val="00B1576C"/>
    <w:rsid w:val="00BA098B"/>
    <w:rsid w:val="00BD6649"/>
    <w:rsid w:val="00C115EF"/>
    <w:rsid w:val="00C12B1A"/>
    <w:rsid w:val="00C2459D"/>
    <w:rsid w:val="00C34D6F"/>
    <w:rsid w:val="00C55207"/>
    <w:rsid w:val="00C653E6"/>
    <w:rsid w:val="00C821E8"/>
    <w:rsid w:val="00C87CC8"/>
    <w:rsid w:val="00CC5F5E"/>
    <w:rsid w:val="00D63903"/>
    <w:rsid w:val="00D64D6B"/>
    <w:rsid w:val="00DA44D3"/>
    <w:rsid w:val="00DE387F"/>
    <w:rsid w:val="00E24BB7"/>
    <w:rsid w:val="00E653C5"/>
    <w:rsid w:val="00EA1B25"/>
    <w:rsid w:val="00EA38EE"/>
    <w:rsid w:val="00EA6A1E"/>
    <w:rsid w:val="00F03217"/>
    <w:rsid w:val="00F8656A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4:docId w14:val="04BDE46F"/>
  <w15:docId w15:val="{AFB70B7B-F783-4436-ABE2-63486EEC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/>
    </w:rPr>
  </w:style>
  <w:style w:type="paragraph" w:customStyle="1" w:styleId="TabelleberschriftZentrum">
    <w:name w:val="Tabelle Überschrift Zentrum"/>
    <w:basedOn w:val="Text"/>
    <w:rsid w:val="00591C8D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E78BA"/>
    <w:rPr>
      <w:rFonts w:ascii="Arial" w:hAnsi="Arial"/>
      <w:sz w:val="22"/>
      <w:szCs w:val="24"/>
    </w:rPr>
  </w:style>
  <w:style w:type="table" w:customStyle="1" w:styleId="Tabellenraster1">
    <w:name w:val="Tabellenraster1"/>
    <w:basedOn w:val="NormaleTabelle"/>
    <w:next w:val="Tabellenraster"/>
    <w:rsid w:val="004E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A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1813-2FA1-4528-B79A-27F8FBFB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6603</CharactersWithSpaces>
  <SharedDoc>false</SharedDoc>
  <HLinks>
    <vt:vector size="6" baseType="variant">
      <vt:variant>
        <vt:i4>2949242</vt:i4>
      </vt:variant>
      <vt:variant>
        <vt:i4>295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Brotsmann, Rita (FH 9);Lang;Thilo</dc:creator>
  <cp:lastModifiedBy>Doering, Christian (KM)</cp:lastModifiedBy>
  <cp:revision>3</cp:revision>
  <cp:lastPrinted>2020-04-17T07:31:00Z</cp:lastPrinted>
  <dcterms:created xsi:type="dcterms:W3CDTF">2021-06-14T12:02:00Z</dcterms:created>
  <dcterms:modified xsi:type="dcterms:W3CDTF">2021-06-14T12:06:00Z</dcterms:modified>
</cp:coreProperties>
</file>