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7618C" w14:textId="037563C0" w:rsidR="00A958E6" w:rsidRPr="00A958E6" w:rsidRDefault="00A958E6">
      <w:pPr>
        <w:rPr>
          <w:rFonts w:ascii="Arial" w:hAnsi="Arial" w:cs="Arial"/>
          <w:b/>
          <w:bCs/>
        </w:rPr>
      </w:pPr>
      <w:r w:rsidRPr="00A958E6">
        <w:rPr>
          <w:rFonts w:ascii="Arial" w:hAnsi="Arial" w:cs="Arial"/>
          <w:b/>
          <w:bCs/>
        </w:rPr>
        <w:t>Storyboard für Hörspiele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0"/>
        <w:gridCol w:w="2979"/>
        <w:gridCol w:w="1170"/>
        <w:gridCol w:w="1928"/>
        <w:gridCol w:w="2145"/>
      </w:tblGrid>
      <w:tr w:rsidR="00A958E6" w14:paraId="2CC21107" w14:textId="77777777" w:rsidTr="00A958E6">
        <w:tc>
          <w:tcPr>
            <w:tcW w:w="840" w:type="dxa"/>
          </w:tcPr>
          <w:p w14:paraId="59B1E1AA" w14:textId="14F84A78" w:rsidR="00A958E6" w:rsidRDefault="00A95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Szene</w:t>
            </w:r>
          </w:p>
        </w:tc>
        <w:tc>
          <w:tcPr>
            <w:tcW w:w="3210" w:type="dxa"/>
          </w:tcPr>
          <w:p w14:paraId="182B0A28" w14:textId="33F03E6B" w:rsidR="00A958E6" w:rsidRDefault="00A95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170" w:type="dxa"/>
          </w:tcPr>
          <w:p w14:paraId="46315A60" w14:textId="208BFD19" w:rsidR="00A958E6" w:rsidRDefault="00A95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Raum/Ort</w:t>
            </w:r>
          </w:p>
        </w:tc>
        <w:tc>
          <w:tcPr>
            <w:tcW w:w="1834" w:type="dxa"/>
          </w:tcPr>
          <w:p w14:paraId="6E64F767" w14:textId="3976A0E0" w:rsidR="00A958E6" w:rsidRDefault="00A95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Geräusche/Musik</w:t>
            </w:r>
          </w:p>
        </w:tc>
        <w:tc>
          <w:tcPr>
            <w:tcW w:w="2234" w:type="dxa"/>
          </w:tcPr>
          <w:p w14:paraId="32742527" w14:textId="56C3AD95" w:rsidR="00A958E6" w:rsidRDefault="00A95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Sprecher/-innen</w:t>
            </w:r>
          </w:p>
        </w:tc>
      </w:tr>
      <w:tr w:rsidR="00A958E6" w14:paraId="2BCFEE5F" w14:textId="77777777" w:rsidTr="00A958E6">
        <w:tc>
          <w:tcPr>
            <w:tcW w:w="840" w:type="dxa"/>
          </w:tcPr>
          <w:p w14:paraId="2C13F470" w14:textId="77777777" w:rsidR="00A958E6" w:rsidRDefault="00A958E6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14:paraId="14953DB0" w14:textId="77777777" w:rsidR="00A958E6" w:rsidRDefault="00A958E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C6C49FA" w14:textId="77777777" w:rsidR="00A958E6" w:rsidRDefault="00A958E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215EC8C6" w14:textId="77777777" w:rsidR="00A958E6" w:rsidRDefault="00A958E6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14:paraId="66134A93" w14:textId="77777777" w:rsidR="00A958E6" w:rsidRDefault="00A958E6">
            <w:pPr>
              <w:rPr>
                <w:rFonts w:ascii="Arial" w:hAnsi="Arial" w:cs="Arial"/>
              </w:rPr>
            </w:pPr>
          </w:p>
          <w:p w14:paraId="3DA9CACA" w14:textId="77777777" w:rsidR="00A958E6" w:rsidRDefault="00A958E6">
            <w:pPr>
              <w:rPr>
                <w:rFonts w:ascii="Arial" w:hAnsi="Arial" w:cs="Arial"/>
              </w:rPr>
            </w:pPr>
          </w:p>
          <w:p w14:paraId="5AD3D8FD" w14:textId="77777777" w:rsidR="00A958E6" w:rsidRDefault="00A958E6">
            <w:pPr>
              <w:rPr>
                <w:rFonts w:ascii="Arial" w:hAnsi="Arial" w:cs="Arial"/>
              </w:rPr>
            </w:pPr>
          </w:p>
          <w:p w14:paraId="682D3A52" w14:textId="77777777" w:rsidR="00A958E6" w:rsidRDefault="00A958E6">
            <w:pPr>
              <w:rPr>
                <w:rFonts w:ascii="Arial" w:hAnsi="Arial" w:cs="Arial"/>
              </w:rPr>
            </w:pPr>
          </w:p>
          <w:p w14:paraId="25DB3B7F" w14:textId="77777777" w:rsidR="00A958E6" w:rsidRDefault="00A958E6">
            <w:pPr>
              <w:rPr>
                <w:rFonts w:ascii="Arial" w:hAnsi="Arial" w:cs="Arial"/>
              </w:rPr>
            </w:pPr>
          </w:p>
          <w:p w14:paraId="460364DA" w14:textId="7BEAB3EC" w:rsidR="00A958E6" w:rsidRDefault="00A958E6">
            <w:pPr>
              <w:rPr>
                <w:rFonts w:ascii="Arial" w:hAnsi="Arial" w:cs="Arial"/>
              </w:rPr>
            </w:pPr>
          </w:p>
          <w:p w14:paraId="760567EF" w14:textId="48712626" w:rsidR="00A958E6" w:rsidRDefault="00A958E6">
            <w:pPr>
              <w:rPr>
                <w:rFonts w:ascii="Arial" w:hAnsi="Arial" w:cs="Arial"/>
              </w:rPr>
            </w:pPr>
          </w:p>
          <w:p w14:paraId="37D1500E" w14:textId="77777777" w:rsidR="00A958E6" w:rsidRDefault="00A958E6">
            <w:pPr>
              <w:rPr>
                <w:rFonts w:ascii="Arial" w:hAnsi="Arial" w:cs="Arial"/>
              </w:rPr>
            </w:pPr>
          </w:p>
          <w:p w14:paraId="50DEAAEF" w14:textId="77777777" w:rsidR="00A958E6" w:rsidRDefault="00A958E6">
            <w:pPr>
              <w:rPr>
                <w:rFonts w:ascii="Arial" w:hAnsi="Arial" w:cs="Arial"/>
              </w:rPr>
            </w:pPr>
          </w:p>
          <w:p w14:paraId="6E14DF8A" w14:textId="77777777" w:rsidR="00A958E6" w:rsidRDefault="00A958E6">
            <w:pPr>
              <w:rPr>
                <w:rFonts w:ascii="Arial" w:hAnsi="Arial" w:cs="Arial"/>
              </w:rPr>
            </w:pPr>
          </w:p>
          <w:p w14:paraId="4C491C4F" w14:textId="0950713D" w:rsidR="00A958E6" w:rsidRDefault="00A958E6">
            <w:pPr>
              <w:rPr>
                <w:rFonts w:ascii="Arial" w:hAnsi="Arial" w:cs="Arial"/>
              </w:rPr>
            </w:pPr>
          </w:p>
        </w:tc>
      </w:tr>
      <w:tr w:rsidR="00A958E6" w14:paraId="2BD92A6A" w14:textId="77777777" w:rsidTr="00A958E6">
        <w:tc>
          <w:tcPr>
            <w:tcW w:w="840" w:type="dxa"/>
          </w:tcPr>
          <w:p w14:paraId="62F88D06" w14:textId="77777777" w:rsidR="00A958E6" w:rsidRDefault="00A958E6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14:paraId="74470933" w14:textId="77777777" w:rsidR="00A958E6" w:rsidRDefault="00A958E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438EA8D" w14:textId="77777777" w:rsidR="00A958E6" w:rsidRDefault="00A958E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768B1B54" w14:textId="77777777" w:rsidR="00A958E6" w:rsidRDefault="00A958E6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14:paraId="2AF14771" w14:textId="77777777" w:rsidR="00A958E6" w:rsidRDefault="00A958E6">
            <w:pPr>
              <w:rPr>
                <w:rFonts w:ascii="Arial" w:hAnsi="Arial" w:cs="Arial"/>
              </w:rPr>
            </w:pPr>
          </w:p>
          <w:p w14:paraId="2F142B77" w14:textId="77777777" w:rsidR="00A958E6" w:rsidRDefault="00A958E6">
            <w:pPr>
              <w:rPr>
                <w:rFonts w:ascii="Arial" w:hAnsi="Arial" w:cs="Arial"/>
              </w:rPr>
            </w:pPr>
          </w:p>
          <w:p w14:paraId="6E0F7065" w14:textId="77777777" w:rsidR="00A958E6" w:rsidRDefault="00A958E6">
            <w:pPr>
              <w:rPr>
                <w:rFonts w:ascii="Arial" w:hAnsi="Arial" w:cs="Arial"/>
              </w:rPr>
            </w:pPr>
          </w:p>
          <w:p w14:paraId="013F8D26" w14:textId="77777777" w:rsidR="00A958E6" w:rsidRDefault="00A958E6">
            <w:pPr>
              <w:rPr>
                <w:rFonts w:ascii="Arial" w:hAnsi="Arial" w:cs="Arial"/>
              </w:rPr>
            </w:pPr>
          </w:p>
          <w:p w14:paraId="41A6C5A7" w14:textId="77777777" w:rsidR="00A958E6" w:rsidRDefault="00A958E6">
            <w:pPr>
              <w:rPr>
                <w:rFonts w:ascii="Arial" w:hAnsi="Arial" w:cs="Arial"/>
              </w:rPr>
            </w:pPr>
          </w:p>
          <w:p w14:paraId="3DC956CC" w14:textId="77777777" w:rsidR="00A958E6" w:rsidRDefault="00A958E6">
            <w:pPr>
              <w:rPr>
                <w:rFonts w:ascii="Arial" w:hAnsi="Arial" w:cs="Arial"/>
              </w:rPr>
            </w:pPr>
          </w:p>
          <w:p w14:paraId="3A078802" w14:textId="77777777" w:rsidR="00A958E6" w:rsidRDefault="00A958E6">
            <w:pPr>
              <w:rPr>
                <w:rFonts w:ascii="Arial" w:hAnsi="Arial" w:cs="Arial"/>
              </w:rPr>
            </w:pPr>
          </w:p>
          <w:p w14:paraId="7697C81C" w14:textId="77777777" w:rsidR="00A958E6" w:rsidRDefault="00A958E6">
            <w:pPr>
              <w:rPr>
                <w:rFonts w:ascii="Arial" w:hAnsi="Arial" w:cs="Arial"/>
              </w:rPr>
            </w:pPr>
          </w:p>
          <w:p w14:paraId="5DE5D14C" w14:textId="77777777" w:rsidR="00A958E6" w:rsidRDefault="00A958E6">
            <w:pPr>
              <w:rPr>
                <w:rFonts w:ascii="Arial" w:hAnsi="Arial" w:cs="Arial"/>
              </w:rPr>
            </w:pPr>
          </w:p>
          <w:p w14:paraId="63478673" w14:textId="77777777" w:rsidR="00A958E6" w:rsidRDefault="00A958E6">
            <w:pPr>
              <w:rPr>
                <w:rFonts w:ascii="Arial" w:hAnsi="Arial" w:cs="Arial"/>
              </w:rPr>
            </w:pPr>
          </w:p>
          <w:p w14:paraId="2CA73820" w14:textId="77777777" w:rsidR="00A958E6" w:rsidRDefault="00A958E6">
            <w:pPr>
              <w:rPr>
                <w:rFonts w:ascii="Arial" w:hAnsi="Arial" w:cs="Arial"/>
              </w:rPr>
            </w:pPr>
          </w:p>
          <w:p w14:paraId="57F98ECF" w14:textId="77777777" w:rsidR="00A958E6" w:rsidRDefault="00A958E6">
            <w:pPr>
              <w:rPr>
                <w:rFonts w:ascii="Arial" w:hAnsi="Arial" w:cs="Arial"/>
              </w:rPr>
            </w:pPr>
          </w:p>
          <w:p w14:paraId="43AD4677" w14:textId="77777777" w:rsidR="00A958E6" w:rsidRDefault="00A958E6">
            <w:pPr>
              <w:rPr>
                <w:rFonts w:ascii="Arial" w:hAnsi="Arial" w:cs="Arial"/>
              </w:rPr>
            </w:pPr>
          </w:p>
          <w:p w14:paraId="4A738988" w14:textId="77777777" w:rsidR="00A958E6" w:rsidRDefault="00A958E6">
            <w:pPr>
              <w:rPr>
                <w:rFonts w:ascii="Arial" w:hAnsi="Arial" w:cs="Arial"/>
              </w:rPr>
            </w:pPr>
          </w:p>
          <w:p w14:paraId="5FBA408B" w14:textId="77777777" w:rsidR="00A958E6" w:rsidRDefault="00A958E6">
            <w:pPr>
              <w:rPr>
                <w:rFonts w:ascii="Arial" w:hAnsi="Arial" w:cs="Arial"/>
              </w:rPr>
            </w:pPr>
          </w:p>
          <w:p w14:paraId="64E1DA28" w14:textId="77777777" w:rsidR="00A958E6" w:rsidRDefault="00A958E6">
            <w:pPr>
              <w:rPr>
                <w:rFonts w:ascii="Arial" w:hAnsi="Arial" w:cs="Arial"/>
              </w:rPr>
            </w:pPr>
          </w:p>
          <w:p w14:paraId="51A46C3C" w14:textId="074B0A96" w:rsidR="00A958E6" w:rsidRDefault="00A958E6">
            <w:pPr>
              <w:rPr>
                <w:rFonts w:ascii="Arial" w:hAnsi="Arial" w:cs="Arial"/>
              </w:rPr>
            </w:pPr>
          </w:p>
        </w:tc>
      </w:tr>
      <w:tr w:rsidR="00A958E6" w14:paraId="1321E21E" w14:textId="77777777" w:rsidTr="00A958E6">
        <w:tc>
          <w:tcPr>
            <w:tcW w:w="840" w:type="dxa"/>
          </w:tcPr>
          <w:p w14:paraId="68099C78" w14:textId="77777777" w:rsidR="00A958E6" w:rsidRDefault="00A958E6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14:paraId="53C4A4B9" w14:textId="77777777" w:rsidR="00A958E6" w:rsidRDefault="00A958E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9F03416" w14:textId="77777777" w:rsidR="00A958E6" w:rsidRDefault="00A958E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4F0AF287" w14:textId="77777777" w:rsidR="00A958E6" w:rsidRDefault="00A958E6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14:paraId="591B2FB9" w14:textId="77777777" w:rsidR="00A958E6" w:rsidRDefault="00A958E6">
            <w:pPr>
              <w:rPr>
                <w:rFonts w:ascii="Arial" w:hAnsi="Arial" w:cs="Arial"/>
              </w:rPr>
            </w:pPr>
          </w:p>
          <w:p w14:paraId="17CE4A5A" w14:textId="77777777" w:rsidR="00A958E6" w:rsidRDefault="00A958E6">
            <w:pPr>
              <w:rPr>
                <w:rFonts w:ascii="Arial" w:hAnsi="Arial" w:cs="Arial"/>
              </w:rPr>
            </w:pPr>
          </w:p>
          <w:p w14:paraId="0DB8037A" w14:textId="77777777" w:rsidR="00A958E6" w:rsidRDefault="00A958E6">
            <w:pPr>
              <w:rPr>
                <w:rFonts w:ascii="Arial" w:hAnsi="Arial" w:cs="Arial"/>
              </w:rPr>
            </w:pPr>
          </w:p>
          <w:p w14:paraId="6C8AE054" w14:textId="77777777" w:rsidR="00A958E6" w:rsidRDefault="00A958E6">
            <w:pPr>
              <w:rPr>
                <w:rFonts w:ascii="Arial" w:hAnsi="Arial" w:cs="Arial"/>
              </w:rPr>
            </w:pPr>
          </w:p>
          <w:p w14:paraId="1F138EC0" w14:textId="77777777" w:rsidR="00A958E6" w:rsidRDefault="00A958E6">
            <w:pPr>
              <w:rPr>
                <w:rFonts w:ascii="Arial" w:hAnsi="Arial" w:cs="Arial"/>
              </w:rPr>
            </w:pPr>
          </w:p>
          <w:p w14:paraId="6AD6C406" w14:textId="77777777" w:rsidR="00A958E6" w:rsidRDefault="00A958E6">
            <w:pPr>
              <w:rPr>
                <w:rFonts w:ascii="Arial" w:hAnsi="Arial" w:cs="Arial"/>
              </w:rPr>
            </w:pPr>
          </w:p>
          <w:p w14:paraId="286FC3AA" w14:textId="77777777" w:rsidR="00A958E6" w:rsidRDefault="00A958E6">
            <w:pPr>
              <w:rPr>
                <w:rFonts w:ascii="Arial" w:hAnsi="Arial" w:cs="Arial"/>
              </w:rPr>
            </w:pPr>
          </w:p>
          <w:p w14:paraId="64C347A9" w14:textId="77777777" w:rsidR="00A958E6" w:rsidRDefault="00A958E6">
            <w:pPr>
              <w:rPr>
                <w:rFonts w:ascii="Arial" w:hAnsi="Arial" w:cs="Arial"/>
              </w:rPr>
            </w:pPr>
          </w:p>
          <w:p w14:paraId="69818C5D" w14:textId="77777777" w:rsidR="00A958E6" w:rsidRDefault="00A958E6">
            <w:pPr>
              <w:rPr>
                <w:rFonts w:ascii="Arial" w:hAnsi="Arial" w:cs="Arial"/>
              </w:rPr>
            </w:pPr>
          </w:p>
          <w:p w14:paraId="61F0216F" w14:textId="77777777" w:rsidR="00A958E6" w:rsidRDefault="00A958E6">
            <w:pPr>
              <w:rPr>
                <w:rFonts w:ascii="Arial" w:hAnsi="Arial" w:cs="Arial"/>
              </w:rPr>
            </w:pPr>
          </w:p>
          <w:p w14:paraId="260344CC" w14:textId="77777777" w:rsidR="00A958E6" w:rsidRDefault="00A958E6">
            <w:pPr>
              <w:rPr>
                <w:rFonts w:ascii="Arial" w:hAnsi="Arial" w:cs="Arial"/>
              </w:rPr>
            </w:pPr>
          </w:p>
          <w:p w14:paraId="66BAC02F" w14:textId="77777777" w:rsidR="00A958E6" w:rsidRDefault="00A958E6">
            <w:pPr>
              <w:rPr>
                <w:rFonts w:ascii="Arial" w:hAnsi="Arial" w:cs="Arial"/>
              </w:rPr>
            </w:pPr>
          </w:p>
          <w:p w14:paraId="310F2F3D" w14:textId="77777777" w:rsidR="00A958E6" w:rsidRDefault="00A958E6">
            <w:pPr>
              <w:rPr>
                <w:rFonts w:ascii="Arial" w:hAnsi="Arial" w:cs="Arial"/>
              </w:rPr>
            </w:pPr>
          </w:p>
          <w:p w14:paraId="7CE7D203" w14:textId="77777777" w:rsidR="00A958E6" w:rsidRDefault="00A958E6">
            <w:pPr>
              <w:rPr>
                <w:rFonts w:ascii="Arial" w:hAnsi="Arial" w:cs="Arial"/>
              </w:rPr>
            </w:pPr>
          </w:p>
          <w:p w14:paraId="5201301A" w14:textId="77777777" w:rsidR="00A958E6" w:rsidRDefault="00A958E6">
            <w:pPr>
              <w:rPr>
                <w:rFonts w:ascii="Arial" w:hAnsi="Arial" w:cs="Arial"/>
              </w:rPr>
            </w:pPr>
          </w:p>
          <w:p w14:paraId="0055F027" w14:textId="77777777" w:rsidR="00A958E6" w:rsidRDefault="00A958E6">
            <w:pPr>
              <w:rPr>
                <w:rFonts w:ascii="Arial" w:hAnsi="Arial" w:cs="Arial"/>
              </w:rPr>
            </w:pPr>
          </w:p>
          <w:p w14:paraId="72070A45" w14:textId="129F3236" w:rsidR="00A958E6" w:rsidRDefault="00A958E6">
            <w:pPr>
              <w:rPr>
                <w:rFonts w:ascii="Arial" w:hAnsi="Arial" w:cs="Arial"/>
              </w:rPr>
            </w:pPr>
          </w:p>
        </w:tc>
      </w:tr>
    </w:tbl>
    <w:p w14:paraId="49805C72" w14:textId="77777777" w:rsidR="00A958E6" w:rsidRPr="00A958E6" w:rsidRDefault="00A958E6">
      <w:pPr>
        <w:rPr>
          <w:rFonts w:ascii="Arial" w:hAnsi="Arial" w:cs="Arial"/>
        </w:rPr>
      </w:pPr>
    </w:p>
    <w:p w14:paraId="5F4A98A9" w14:textId="364F24C2" w:rsidR="007567FC" w:rsidRDefault="007567FC"/>
    <w:sectPr w:rsidR="007567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8E6"/>
    <w:rsid w:val="007567FC"/>
    <w:rsid w:val="00A9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86BB"/>
  <w15:chartTrackingRefBased/>
  <w15:docId w15:val="{FCDE4762-4710-4606-878C-7F9ED0AD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95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121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Schmidt</dc:creator>
  <cp:keywords/>
  <dc:description/>
  <cp:lastModifiedBy>Sascha Schmidt</cp:lastModifiedBy>
  <cp:revision>1</cp:revision>
  <dcterms:created xsi:type="dcterms:W3CDTF">2020-07-20T11:36:00Z</dcterms:created>
  <dcterms:modified xsi:type="dcterms:W3CDTF">2020-07-20T11:39:00Z</dcterms:modified>
</cp:coreProperties>
</file>